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уверен, что больше никогда не увидится с Ци Фэном снова, но, к его удивлению, они встретились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месяца после того, как Ци Фэн добавил Лин Ке в друзья, городская ТВ-станция начала поиск талантов, предложив всем желающим из начальных и средних школ принять участие. Школьникам не только давали шанс выступить на этой станции во время новогодней программы, это была еще и возможность пройти обучение на телеведущего.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чтобы стать знаменитостью нужно начинать с раннего возраста, так что родители подающих надежды детей были очень взволнованы. Учителя тоже отнеслись к этому весьма серьезно, так как участие ученика в этой программе могло поднять престиж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был только один ученик, играющий на фортепиано и сдавший экзамен 10-ого уровня, и это был Лин Ке. Так что он стал кандидатом, выбранным его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не хотелось идти. Он учился игре на фортепиано не для выступлений, и у него был страх перед сценой. Однако его родители думали, что было бы досадно упускать эту возможность. И что даже если он не дойдет до конца, это будет очень хорошим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Лин Ке и три других ученика отправились на эту ТВ-станцию.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трех была девочка, танцующая балет; девочка, играющая на эрху*, и мальчик, поющий бельканто*.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Балерина была самой красивой девочкой в их школе, старше Лин Ке на год и участвовала практически в каждом школьном мероприятии. Она мило выглядела, всегда знала, что сказать и хотела по-полной воспользоваться этим шансом. Хотя это не была решимость в стиле "победи или умри", но по сравнению с Лин Ке и остальными она была намного увереннее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ТВ-станцию им пришлось проходить предварительное интервью с одним из телеведущих. Для школьников, которые никогда не контактировали со звездами шоу-бизнеса, это было очень волнующим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тех, кто уже закончил интервью, все что нужно сделать - поговорить с телеведущим, так что в этом нет ничего трудного.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Лин Ке, он неловко зашагал к двери во вторую комнату для интервью. И случайно столкнулся с необычайно красивой девушкой. Ее глаза были красными и немного влажными, как-будто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залип на несколько секунд, но затем услышал, как интервьюер вздохнул рядом с другим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Ее внешность была ошеломляющей, но ее эмоциональное состояние слишком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вошел Лин Ке,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Ке бешено забилось. Он понял, что несмотря на разговорную форму собеседования, во время него те, у кого недостаточно поставлена речь или те, чья внешность не подходит будут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понял, что для таких людей, как он, которые не любят говорить и испытывают тревогу при разговоре, это был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красивая женщина в белом костюме вошла в комнату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 много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Телеведущий встал со своего места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сестричка Цзян, я почти все, осталось примерно 3 или 4 человека. Так как ты здесь, помоги мне с интервью, мне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беспомощно улыбнулась,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села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посмотрел на нее немного удивленно. Она - ведущая финансового канала, Цзян Ин. Его папа смотрел этот канал каждый день, так что он сразу понял,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была еще более красивой и впечатляющей чем в реальной жизни, но Лин Ке был не в настроении любоваться ей. Его ладони уже вспотели из-за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выглядишь очень спокойным, - Цзян Ин улыбнулась и окинула его взглядом, а затем опустила голову, чтобы просмотреть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Это вообще про Лин Ке? Что за шутки! Разве Цзян Ин не видит, что он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расцепил дрожащие руки и положил их на колени, пытаясь высказаться как можно более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я не очень-то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Чарующие глаза Цзян Ин слегка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папа....постоянно смотрит программу "Текущие Экономические Тенденции", которую вы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Большинство детей узнают ведущих только из детских или образовательных каналов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заправила прядь волос за ухо,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Лин Ке, да? Ты говоришь, что ты волнуешься, так о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Лин Ке сейчас царил полный хаос, из-за чего он не мог адекватно оценить ситуацию. Он ответил инстинктивно: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о том, что папа будет завидовать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папа не смотрит вашу программу каждый день, то начинает беспокоиться. Моя мама часто шутит о том, что вы его богиня.... И сейчас я встретился с вами лично, если мой папа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Ке говорил, тем больше чувствовал, что это полный провал. Прямо сейчас, он очень хотел ударить себя по лицу. Придурок, что же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его несуразный бред заставил Цзян Ин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оценила его внешность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так молод, но уже отлично подвешен язык. Если ты можешь говорить такие вещи настолько серьезно и искренне, ты довольно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 язык? Это было описание, которое абсолютно ему не подходило. Если бы его родители были здесь и услышали, что его закрытого и сдержанного ребенка, назвали "человеком, у которого хорошо подвешен язык", они упали бы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телеведущим?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глаз, которые, казалось, видели его насквозь, он мог только честно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вскинула бровь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зачем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получить немного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улыбнулась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получить немного опыта в этой сфере, было бы очень полезным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что-то отметила в заявлении Лин Ке, и, увидев, что он написал в графе своего таланта,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на фортепиано? С какой композицией планируешь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соната Бетховена.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этой песни была где-то на 9-ом уровне и у нее было несколько похожих аккордов, как в Сонате №5, которую он играл для прохождения экзамена 10-ого уровня, так что она довольно легко училась. Он потратил на это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который тоже играет на фортепиано, и он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ничего не сказала по этому поводу и отложила файл 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нетерпением жду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веря ее словам,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кивнула и сказала,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с места, ошарашенный Лин Ке никак не мог придти в себя. Он вежливо поклонился, затем как-будто что-то вспомнил, внезапно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могу ли я попросить автограф для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Лин Ке покраснел и почувствовал себя самым наглым человеком в мире. Это было полной противоположностью его обычного поведения; он только знал, что когда дома расскажет о встрече с Цзян Ин, его отец определенно попросит рассказать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планировал хвастаться этим перед своими родителями, но нужно было рассказать, как все прошло. Он хотел избежать проблемной ситуации, так что прежде чем это произойдет, он решил придумать запасной план, поэтому попросил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даже не разозлилась, вместо этого лишь снова рассмеялась. Она нашла кусочек бумаги и начала там расписываться, мягко при этом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Ке, я скажу тебе одну вещь заранее. Во время шоу-талантов, у нас кое-что запланировано, и участникам, возможно, придется объединиться в пары и сделать импровизированное выступление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отдала автограф и загадочно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до тех пор, пока ты держишь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вздохнул и поблагодарил Цзян Ин, и только выйдя на улицу, осознал смысл ее слов: Ему дали предварительную информацию о том, каким будет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ему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взволнован, но это продолжалось недолго, так как вскоре он узнал ужасную новость: остальные трое из его школы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шокирован. Он не был бы так сильно удивлен, если бы не прошел мальчик, поющий бельканто или девочка, играющая на эрху, но у старшеклассницы, танцующей балет было больше всего шансов. Так почему же она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она всхлипывала и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ведущий хотел, чтобы я эмоционально рассказала "Балладу о Мулан". Мы учили ее два года назад и я уже забыла ее, поэтому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вспомнил как проходило его интервью и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спрашивали тебя, о том хочешь ли ты быть телеведущей?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из его школы кивнула, по ней было видно, что она никак не может оправится от шока. Возможно, она думала, что как танцор балета ей не нужно было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Ке мог немного понять. Если она ответила "Да", то этот ответ был бы ожидаем для интервьюера. И наконец, как студентке, у которой были амбиции стать телеведущей, будь то способность импровизировать или обладание достаточными знаниями, это достаточно справедливые тесты,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посмотрели на него с немым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кто даже разговаривал редко, смог пройти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знал, что сказать..... Выглядело так, что ему не то чтобы повезло, а что это, скорее, было странным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нерешительного уклонения от ответа, он внутренне выдохнул. Сейчас, даже если у него есть информация о следующем раунде, она ему сильно не поможет. Не только потому, что он никого не знал из тех, кто уже прошел этот этап, но и потому что у него не было фортепиано для репетиций. Даже если он найдет себе партнера, у них не будет ни средств, ни времени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давала ему эта информация, это шанс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участию Лин Ке во втором туре, остальные трое решили остаться и поболеть за единственного счастливчика из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сорока учеников сдали и были вызваны в большую аудиторию, как и ожидалось, когда объявили, каким будет 2-ой тур, атмосфера стала очень напряженной. Те, у кого уже были друзья, сразу же объединились в пары. Но неразговорчивые люди как Лин Ке могли только стоять в углу и ждать, пока к ним кто-нибудь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 его удача закончилась в 1-ом раунде, и единственный, кто подошел к нему - это мальчик, который был комиком. Когда он узнал, что специальность Лин Ке игра на фортепиано, он сразу же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сочетание фортепиано и стендапа.......не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осталось только пять человек без партнеров, включая самого Лин Ке и мальчика-комика. Лин Ке в этот момент очень хотел поменяться местами с девочкой играющей на эрху, так как с ней и мальчиком-комиком получился бы отличный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бессердечно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найдете себе партнера, автоматически вылетите.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сразу же разделились по парам. И, конечно же, никто не хотел просто так сдаваться, так что они решили просто разделится по парам, и поговорить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прямо на Лин 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сожалением пожал плечами, и как только он собирался вынести решение, пришла Цзян Ин. Она быстро осмотрела комнату, и когда она увидела Лин Ке одного, выражение удивления появилось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ведущий успел бы, что-то сказать, Цзян Ин быстро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на небольшое расстояние, и Цзян Ин шепотом сказала ему пару предложений. Пока он слушал, он оглядел Лин Ке и, в конце концов, вернулся и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и выступить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комнате повернулись и уставились на него, как-будто бы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прожигал его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 — старинный китайский струнный смычковый инструмент, оригинальная двуструнная скрипка с металлическими струнами. *Белька́нто (итал. bel canto — «красивое пение») — техника виртуозного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прочтение и поддержку нашего проекта! ( ´ ∀ )ノ～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узнать как продвигается перевод глав, да и вообще как дела у работяг, работающих над этим проектом? У нас есть решение! Заходите в нашу группу в вк: https://vk.com/public185512044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