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﻿На сумке был принт со словами "can speak". Чу Хань с первого взгляда узнал почерк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Чу Хань лучше звучит, чем Чу Хан, поэтому пока перевод такой)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взял его у Чэнь Лоаня и спросил: "Это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кивнул и достал содержимое сумки. Внутри были две подарочные коробки. Му Сяоке открыл обе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одной коробке находится перо, а в другой - пара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достал перо. Основной частью пера была кисточка длиной с мизинец. Ствол был сделан из темно-зеленого тяньского нефрита с бамбуковым соединением. Голубой тяньский нефрит был полупрозрачным и блестящим, что придавало перу несколько элегантный характер. Кончик пера вырезан из темно-зеленого нефрита, а темно-зеленый конец соединен с стержнем пера, цвет постепенно менялся до такой степени, что перо становится почти бесцветным. Перо также было соединено с тонкой золотой цепочкой, которую можно прикрепить к карману пиджака, имитируя стиль современных карманных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раньше не учился резьбе по нефриту, Му Сяоке потребовалось более двух недель, чтобы закончить это перо, из-за чего он не осмеливался принимать много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это перо - благодарственный подарок Чу Ханю, независимо от того, сколько времени это займет,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Что касается пары запонок, то это не заняло много времени, он просто сделала несколько ветвей, инкрустированных остатками от материалов для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"Ребенок, ты сам сделал эти штуки?" Чэн Лоань взял запонку и внимательно посмотрел на нее. Он никогда не ожидал, что у Му Сяоке будет такое хорошее мастерство, когда он выглядел настолько хрупким и ничего не знающим о мире. Хотя эти вещи нельзя сравнить с мастерством изготовления в ювелирном магазине, они не уступают магазину с золотыми изделиями в каком-нибудь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напечатал: "Учитель Чу, ты так много раз помогал мне раньше. Я всегда хотел поблагодарить тебя. Раньше мой отец просил меня принести тебе что-нибудь выпить. Я подумал, что это было немного поверхностно, и в то время я посчитал, что это недостаточно. Но с другой стороны я боялся спросить, что тебе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 нужно больше ничего объяснять. Это подарок для меня и я рад. Мне он очень нравится. Спасибо тебе, Сяо 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посмотрел на Чу Ханя, и чувство потери в его сердце стало еще сильнее, но что толку от этой тоски? Он с самого начала знал, что он был просто прохожим, и для него он был просто маленьким ребенком, которого тот встретил, пока спасал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почувствовал привязанность Му Сяоке и снова сказал холодные слова: "Сяо Ке, не заставляй меня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опешил, внезапно поняв что-то в своем сердце, но пришел в себя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Сяоке ушел, Чэнь Лоань посмотрел на украшения и вздохнул: "Как у такого хорошего ребенка может быть такая участь?"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"Вероятно, из-за плохой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"Ты действительно так думаешь? Это действительно очень грустно."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"Если его жизнь не очень хороша, он сможет заработать себе хорошую жизнь самостоятельно, я не беспокоюсь на этот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Чэн Лоань странно посмотрел на Чу Ханя: "Я не спрашивал тебя, беспокоишься ли ты о нем, как минимум у тебя нет времени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"Ладно, просто делай свое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он пришел в класс в понедельник утром, Му Сяоке увидел на своем столе еще одну бутылку молока. Почему это снова происходит? После ссоры с Фу Цзяюнем, хотя он и не появился прямо перед ним, скорее всего это молоко принес он. Ладно,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Просто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Му Сяоке загрузил себе обратно чат, Фу Цзяюнь также использовал все возможные способы, чтобы добавиться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 понимал, почему Фу Цзяюнь так пристал к нему. Зачем ему опять доставать Сяоке, если он может пойти к Му Каю и подлизываться к нему напрямую? А теперь они с Му Каем еще и поссорились. Если Му Кай узнает, что Фу Цзяюнь так им интересуется, то опять может возникнуть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Неужели Фу Цзяюнь все еще считает Сяоке ребенком-подростком, который не знает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Фу Цзяюнь действительно подсознательно считал Сяоке незрелым, но сейчас все что он действительно хотел это уговорить Му Сяоке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Будь то ради Му Кая или ради себя, Фу Цзяюнь считал, что он должен уговорить Му Сяоке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неутомимые действия Фу Цзяюня не привлечь внимание Му Кая? Му Кай несколько раз обсуждал Му Сяоке с Фу Цзяюнем, но ему не удалось заставить Фу Цзяюня отказаться от желания дарить Сяоке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"Почему ты продолжаешь настаивать на этом, ты же видел. Каждый раз, когда ты что-то даришь ему, он всегда это выбрасывает. Он вообще не желает принимать твою доброту." Му Кай и Фу Цзяюнь возвращались в класс. И по дороге чуть не произошла ссора, Му Кай действительно не мог вынести чрезмерного сочувствия Фу Цзяюня. Му Кай пару раз настолько разозлился, что чуть не сказал: "Я тебе нравлюсь или все таки Му Сяоке?"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еще одна причина, по которой Му Кай был такой раздражительный. Рон Яньчжэ удивительно долго не навещал его после того, как тот поступил в колледж. Это совершенно отличается от того, что он говорил раньше. Может быть, у Рон Яньчжэ тоже что-то произошло в колледже? Может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Фу Цзяюнь тоже был очень недоволен: "Тогда что еще мы можем сделать? Если мы не сделаем даже этой мелочи, Сяо Ке никогда не помирится с нами. Разве ты не пытался разговаривать с ним дома? Может он скажет, что хочет, если спросить напрямую?"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"Кстати, день рождения Сяо Ке 21 ноября, и будет уже через неделю!"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Фу Цзяюнь не знал, почему он вдруг подумал об этом. Говоря о дне рождения Му Сяоке, Му Сяоке обычно заранее пытался поговорить с ним и напоминал о подарке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до дня рождения осталось меньше недели, а Му Сяоке ничего не сказал, должно быть, он проверяет его: "Маленький Кай, давай купим ему подарок на день рождения в эти выходные!"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чуть не умер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самом деле, их первым приоритетом сейчас является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Все промежуточные экзамены для выпускных классов сосредоточены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сделал достаточные приготовления. Даже если Чу Хань приходил пораньше и помогал Сяоке, он все равно дополнительно просматривал учебники, и делал все задания назначенные учителями. Так что этот четырехдневный тест из 9 предметов он закончил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промежуточного экзамена проводится родительское собрание, первый отчет за этот семестр, все учителя и студенты придают ему большое значение. Чу Хань планировал уже давно узнать результаты, поэтому он подождет, пока родительское собрание не закончится, и только потом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были опубликованы результаты промежуточного теста, Му Сяоке был крайне удивлен. Он не удивлен, что входит в топ-20 рейтинга. Что его удивляет, так это оценки его брата Му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не нашел своего брата даже в первой сотне!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взял свои собственные работы, чтобы проверить их у учителей по различным предметам в первый день после публикации результатов, но как бы он ни проверял, его оценки нисколько не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"Учитель допустил ошибку?" Фу Цзяюнь не мог в это поверить. Оценки Му Кая всегда были одними из лучших. Как он мог даже не попасть в топ-100? У них всего 500 человек на третьем курсе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"Нет, я не знаю..." Глаза Му Кая были красными. Он вспомнил, что сказал ему Му Сянъян в тот день. Му Сянъян возлагал на него такие большие надежды. Если он не может даже этого сделать, он не может представить себе реакцию Му Сянъяна. Что будет с будущим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Кай, я видел рейтинг первого года старшей школы, твой младший брат восьмой".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Кай в шоке оглянулся: "Что ты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Возвращаясь ночью домой, Му Сяоке, ничего не подозревая, увидел дома Му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