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утрам в выходные дни Му Сяоке просыпался очень рано, чтобы доделать заказы, которые еще не были выполнены. Он налил себе стакан молока и выпил его вместо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стоит его верстак, аккуратно уставленный различными ящиками с инструментами, в котором его мать оставила раличные заметки 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Ло Цзямина решила купить себе заколку для волос. Говорят, что на праздник в следующие выходные она планирует надеть Ханфу, но ей не хватает аксессуаров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слишком искусен в изготовлении заколок для волос, и он не удовлетворен тем, что сделал всего несколько пробных штук. Глядя на фотографии Ханфу, присланные девушкой, можно сказать, что это красно-черное платье эпохи Мин очень элегантное и достойное, а новые материалы, которые он купил, вряд ли могут подойти к этому цвету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раздумий он открыл коробку с материалами, оставленную его матерью. Эта шкатулка была похожа на шкатулку с сокровищами, когда он был ребенком, но теперь ее можно рассматривать только как маленькую художественную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Шпильки для волос, сделанные в эпоху Мин, были аккуратно уложены в ряд, и он поместил их под лампу, чтобы рассмотреть их поближе. Среди них наиболее яркой является пара старинных золотых заколок в виде феникса. Золотые фениксы на заколках для волос трепещут, будто бы готовые взлететь. Форма хвостовых перьев очень похожа друг на друга, но немного отличается дополнительными искусными деталями, эти заколки как будто мерцают. Здесь нет никаких четких правил изготовления, а сами линии действительно плавные и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пара золотых заколок для волос была сделана его матерью. Он все еще помнил, что его мать почти месяц не выходила из студии, чтобы сделать идеальную модель Цзиньфэна.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мгновение задумался и затем начал делать свою собственную заколку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неизвестный промежуток времени его мобильный телефон внезапно зазвонил, его руки задрожали от шока, кончик термоплавкого пистолета попал на кончики пальцев, и боль от ожога заставила его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телефон все еще настойчиво звонил, так что ему оставалось только положить свои инструменты,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Включился видеовызов, это был его брат 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тебе более дюжины сообщений, почему ты не отвечаешь на них? Где ты? Дома?? Я 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положил телефон на держатель и начал говорить на языке жестов: "Я был занят, не заметил". Однако на лице Му Сяоке не было особого извиняющегося выражения, и это было видно Му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скрывал своего холодного лица: "Что-то еще нужно?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так равнодушно относишься ко мне уже с летних каникул. Это из-за Фу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решительно покачал головой: "Ты неправильно понял, это не имеет никакого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как-то связано со мной, потому что в тот день Фу Цзяюнь и Рон Яньчжэ оба дали мне пирожные, но ты же знаешь, мне все равно на них, но мне не все равно на тебя, ты мой брат, мы - братья, мы не должны прекращать общение из-за посторонних,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Сожаления Му Кая были бесконечными, со стороны Му Сяоке, они выглядели максимально бредово, какие пирожные, какие посторонние, какие братья, что он несет? Решил снова строить из себя самого доброго брата на планете? Возвращаясь к тому дню, когда он переродился, разве это не Му Кай сказал, что он променял свою семью на пирожные и даже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ни они, ни пирожные. Брат, ты неправильно меня понял. Я просто хочу быть один. Мне не нравится вся эта бурная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как тебе могло не понравиться? Однажды ты чуть не потерялся, когда последовал за нами, чтобы всего лишь посмотреть фейерверк в толпе людей. Я тогда искал тебя всю ночь, ты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очень хотелось закатить глаза. Он действительно хотел сказать, что забыл об этих вещах, потому что его разум был затуманен из-за издевательств. Единственное, что он может вспомнить - это то, как его пытали. Его память состоит из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оказывается, что Му Кай все еще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хотел вспоминать хорошее, не хотел быть ослеплен заботой и не хотел снова бросаться в ту огненную яму. Му Сяоке на мгновение задумался и указал на Му Кая: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не мог поверить своим глазам и даже задался вопросом, не забыл ли он значение языка жестов за последние два года. Му Сяоке ненавидел все это, ненавидел его, ненавидел Рон Яньчжэ и Фу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ты что, забыл, кто защищал тебя перед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Юнь не хотел бы видеть, как ты это говоришь, Сяо Ке,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Му Сяоке холодно сказал: "Я просто хочу усердно учиться и найти работу, чтобы прокормить себя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работа?" Му Кай сердито пожаловался. "Разве я не могу поддерживать тебя? А твоему отцу разве не будет важно то, как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правда заботились о моей жизни. Настолько заботились, что ни разу не навещали. Настолько, что даже не интересовались в порядке ли я. Настолько, что оставили меня умирать одного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растил меня столько лет, я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опустил голову и на этой фразе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Кай увидел, как экран телефона потемнел, он почувствовал себя максимально неловко, особенно когда вспомнил, что Фу Цзяюнь все это время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увидел, как лицо Фу Цзяюня потемнело, и это было выражение, которого он никогда не видел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Ке... сказал, что 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помолчал, но затем наконец ответил: "Он... он ребенок с вспыльчивым характером. Ты ему нравишься с детства. Разве не помнишь? Он преследовал тебя и сказал, что хочет учиться в той же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сжал кулаки: "Разве он не должен винить меня за то, что я оскорбил его раньше, я... Я тогда не это имел в виду, он не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быстро схватил его: "Не уходи, он все еще может быть зол, пусть пока побудет один... мы найдем его на следующей неделе. Он не сможет возненавидеть нас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