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посмотрел на незнакомца рядом с ним, и перестал понимать, что происходит. Почему он учитель в этой школе, почему он появился в это время и почему он вообще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улыбнулся, когда увидел, что на него все смотрят, на его красивом лице пропали вся холодность и суровость, которые были у него секунду назад, что мгновенно покорило сердца всех: "Еще встретимся. Я Чу Хан, ваш новый учитель-стажер"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вы не слишком красиво улыбаетесь?!" Ло Цзямин крикнула это ему, она была бесстрашна. Только что он все еще был полон гнева, а теперь может показать такую трогательную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иди на физ-ру, лучше отведи этих мальчиков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преподаватель-стажер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прибыла в учительскую, завуч заранее получил новости от учителя физкультуры, и когда он увидел мальчиков, которые устраивали беспорядки,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бы извинился, Ли Шанхай, снова ты устраиваешь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завуч строго читал нравоучения старшему мальчику, тот склонил голову: "Му Сяоке,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сказал: "Пока не уходи. Проясни ситуацию перед уходом. Вы уже старшеклассники, а через два года станете официально взрослыми. Если у вас даже нет способности отличать добро от зла, вы будете страдать, когда позже войдете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подозрителен насчет этого: "Учитель, почему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кто-то неправильно истолковал твою болезнь и распространил ее, несколько родителей в классе начали мне жаловаться. Если этот вопрос не будет решен должным образом, это не принесет никакой пользы ни вам, ни другим ученикам". Учитель Чэнь не сказал прямо, но Му Сяоке мог догадаться, что говорят эти родители. Вероятно, они не хотят, чтобы их ребенок находился в одном обществе с человеком с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напечатал: "Я могу пройти психологическую экспертизу и передать результаты диагностики в школу". Напечатав это предложение, Му Сяоке хотел продолжить печатать, но Чу Хан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поднял голову, чтобы посмотреть на Чу Хана, Чу Хан слегка покачал головой, а затем сказал: "Не Сяоке виновник слухов, а тот кто их распространил, так что и объясняться должен не он. Сяоке, тебе не нужно этого делать. Искренне извиняюсь, но что он сделал такого плохого, чтобы школа обнародовала его личную жизнь и сделала ее публичной?”2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Чу Хана напомнили учителю Чэню, что для того, чтобы успокоить слухи, первым решением школы было позволить Му Сяоке доказать, что он безвреден. Однако, с точки зрения защиты частной жизни учащихся и психологического образования, школы не должны использовать медицинские записи Му Сяоке для решения общественных проблем. К тому же, если инцидент распространится в Интернете, независимо от того, есть ли у Му Сяоке психологические барьеры или нет, посторонние люди будут думать, что проблема именно в руководстве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другие одноклассники тоже говорили, что у Му Сяоке есть... они вполне уверенно говорили об этом, я... мы только поверили в это". Сказав это, Ли Шанхай почувствовал себя еще более виноватым. Его только что сильно отругали, к тому же он достаточно сильно уважал учителя. Так что он был слишком смущен, чтобы продолжать говорить, закончив говорить, он тайком взглянул на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впервые увидели Му Сяоке, они почувствовали, что Му Сяоке явно отличается от других их мальчиков. Он выглядел очень худым, но был чертовски крут. Если бы он не был инвалидом, за ним бы гонялись и мальчики, и девочки. Количество поклонников бы выстроилось аж до школьных ворот, но в подобных обстоятельствах к нему никто не решился даже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 время обнаружится, что кто-то намеренно распространяет слухи, разве все не окажутся в еще более униженном положении? Даже думать об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фактических доказательств, какими бы точными и достоверными они ни были, они могут только доказать, что эта история была намеренно искажена". Учитель Чэнь прервал необоснованные расспросы Ли Шанхая. Теперь, если он сможет найти студента, который распространял слухи, проблема может быть решена. Это также сможет утешить недовольных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Шанхай, учитель знает, что у тебя есть много знакомых, подскажи учителю человека, который тебе об этом рассказал, тогда ты и твоя группа друзей будет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Ли Шанхая в одно мгновение стало испуганным, а классный руководитель был шокирован. Он правильно услышал? "Учитель,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брать на себя эту ответственность, просто расскажи все,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 сказал это очень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Шанхай и его младшие братья неохотно, но рассказали то,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увидел несколько скриншотов двухдневной давности, пересланных Ли Шанхаем, и увидел одного студента - Цао Чэнли, этот человек к прошлой жизни был собачкой его брата, который всегда был вместе с ним и выполнял все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указал на аватарку Цао Чэнли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Шанхай кивнул: "Да, в этой группе он трепался об этом больше остальных. Он... кажется, одноклассник твоего брата. Он сказал, что это сказал твой брат, поэтому мы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могли не поверить в подобную информацию, если она пришла напрямую от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группе чата сотни людей, и в ней есть почти все ученики школы. Поэтому я и смог посмотреть историю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видел..." Мальчик рядом с Ли Шанхаем прошептал, и видя, что все смотрят на него, он быстро сказал: "Старшие, казалось, говорили с твоим братом, а потом они как то упомянули тебя и сказали... в общем, он сказал что ты не можешь говорить, а потом сказал, что у тебя некоторые...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содержания разговора, люди, которые слышали его, начали всевозможные сплетни и всевозможные догадки, а те, кто позже просматривал чат, выдал необоснованные слухи за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выражение лица учителя Чэня изменилось: "То что вы говорите правда?" У Ли Шанхая отвисла челюсть, и он не осмеливался заговорить, поэтому он просто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"Экспортируйте мне все записи чата за этот период. У вас действительно есть группа из сотен людей, распространяющих слухи. Похоже учителя слишком добры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вышел мальчик, который до этого молчал: "Но... Брат Му Сяоке тоже в группе. Если он бы действительно думал, что мы что-то не так поняли, разве он бы не поправил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 Шанхай и другие осмеливались так откровенно унижать Му Сяоке в основном из-за этого. Старший брат Му Сяоке совсем не помогал ему. Этот вопрос обсуждался в группе в течение нескольких дней. Нет никакой возможности, что Му Кай не увидел бы новости. Как бы все не было плохо, Цао Чэнли - хороший друг Му Кая, а противостоять Му Каю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Сяоке печатал, несколько человек смотрели на экран его телефона, но Му Сяоке перестал печатать, набрав только три символа. Это сводило с ума группу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твой брат действительно так сильно тебя ненавидит и намеренно распространяет о тебе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Шанхай! Разве ты не обещал больше не доставлять проблем? Ты всегда так!" Учитель Чен был так взбешен этими негодниками, что отсутствие у них эмоционального интеллекта было просто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убрал телефон, покачал головой и перестал писать то, что изначально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опровергнуть слухи с помощью этих информационных записей, Сяо Ке, не бойся, учитель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в какой-то момент момент приобнял Му Сяоке: "Я отправлю его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руки Чу Хана достигла сердца Му Сяоке даже через тонкую рубашку. Это чувство было очень странным. Это было в третий раз. Своевременная помощь Чу Хана успокоила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всегда появляться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бессознательно поднял голову, чтобы посмотреть на Чу Хана, Чу Хан, естественно, это заметил и посмотрел на него очень добрым вопросительным взглядом. Му Сяоке так и не смог понять в чем дело, и просто покачал головой. Вернувшись в класс, он послушно поклонился на прощание Чу 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 снова потрепал его по голове: "В случае чего приходи в учительскую и найди меня,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