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﻿После того, как начались занятия в школе, Му Сяоке постепенно адаптировался к жизни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во время учебы в средней школе у него не было проблем с памятью, возможно, это потому, что он стал умнее после перерождения. Он составил для себя план. Он будет ходить в школу в течение дня, а потом пойдет в подготовительную школу и будет там до 8 часов вечера после своих основных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Подготовительная школа находилась напротив средней школы. Обе школы были в десяти минутах от дома, он успевал приходить домой, а потом опять отправляться на самостоятельное обучение. Все потихоньку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План также 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пошло не так хорошо, - это то, что он уже и так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факт, что он не мог ужиться с некоторыми "Маленькими Повелителями" в его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Несколько "друзей дества" в его классе выросли вместе с ним, все они были детьми богатых семей, живущих в саду Фенлинь. Но после стольких лет эти преданные друзья давно перестали иметь с ним дело и даже начали презирать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считали, что Му Сяоке нанес ущерб их репутации. Как они вообще могли дружить с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день знакомства класса Му Кай постоянно приходил и говорил, что Сяоке немой, так что многие новые ученики не желали с ним общаться.22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Новый класс был сформирован всего полмесяца назад. В классе в общей сложности 30 одноклассников, и более дюжины уже присоединились к альянсу, которые изолировали Му Сяоке. И Му Сяоке с уверенностью может сказать, что число людей в этом альянсе будет продолжать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Сяоке не особо парился на этот счет, потому что это было неизбежно. Он не мог нормально общаться с людьми, даже если это избавило бы его от лишних неприятностей.2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"Му Сяоке, учитель сказал, что он позволит тебе присоединиться к нам на уроке биологии на следующей неделе. Не тяни нас на дно, когда присоединишься!"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парта Му Сяоке была кем-то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ошеломлен. Человеком здесь была Чэнь Сяоси, лидер их группы, которая была девушкой, которая также жила в саду Фэнлинь. Она была лидером, которая взял на себя инициативу по его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опустил глаза и кивнул, показывая, что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Сяоси холодно фыркнула: "Ты тупица, ты каждый день тянешь других вниз. Если бы не брат Сяокай, я бы вообще не обратила на тебя внимание. Брат Сяокай такой хороший человек, а ты все еще не понимаешь, как это бесстыдно просто так запугивать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"Чэнь Сяоси!" Девичий голос внезапно прервал слова Чэнь Сяоси, Му Сяоке удивленно переглянулся, сидя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сидели за одним столом, как и девушка, которая их прервала и сидела рядом с ним, она самом деле была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- была лидером группы Ло Цзямин. Она была невысокая, но ее речь была громкой и мощной, а также она была очень энергична в своих действиях. Она была первой в их классе на вступительных экзаменах в среднюю школу. Говорят, что она дочь заместителя директора. Она была лидером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"За что ты на меня кричишь?" Чэнь Сяоси впервые испугалась, но затем сразу же отреагировала, так как поняла, что ее не воспринимают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лидер издевательств над ним и занимаешься этим перед всем классом, ты буквально обливаешь его грязной водой прилюдно и без разбора. Почему ты настолько нелепа и коварна? Ты приходишь в школу и просто играешь с другими друзьями весь день напролет, совсем не занимаясь. Неужели ты действительно думаешь, что учителя не знают,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"Ты...о чем ты говоришь! Что еще за фокусы! Ло Цзямин! Я поняла, что ты из себя представляешь. Быть лидером группы - это безусловно здорово. Когда лидер группы так рьяно выполняет поручения учителей, конечно же он хочет стать лидером везде и сразу!"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Услышав это, Му Сяоке немедленно встал между ними, лицом к лицу с Чэнь Сяоси, и хриплым голосом сказал: "Заканчивайте спорить, у меня есть запись этого разговора".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Выражение лица Чэнь Сяоси изменилось: "Ты...ты все это время записывал? Что ты там вообще успел записать!"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"Я записал все, что ты сказала, и как клеветала на меня, унижала и агрессивно ответила лидеру нашей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Сяоси вспыхнуло: "Ты... ты бесстыдник..."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"Давай же! Все еще ругаешься, Чэнь Сяоси, тебя вообще хоть чему то учили?" Ло Цзямин сделала шаг вперед, но Му Сяоке остановил ее и не дал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"Это тебя ничему не учили!" Чэнь Сяоси взревела и со стыдом бросилась к двери класса, но увидела Фу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"Братец Цзяюнь! Ты... ты пришел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Му Сяоке увидел Фу Цзяюня, он не мог не нахмуриться, Фу Цзяюнь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день он избегал Фу Цзяюня в присутствии своего отца, Фу Цзяюнь посылал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Цзяюнь спросил его, что произошло и почему он так внезапно оттолкнул их. Му Сяоке все сразу понял. Все эти слова в сообщениях были сказаны не по желанию самого Фу Цзяюня, все было из-за Му Кая. Поэтому, хотя Фу Цзяюнь хотел притворяться, что заботится о Му Сяоке, по итогу не выдержал и обвинил его, в тот момент когда Му Сяоке отказался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не ответил ни на одно из сообщений Фу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Фу Цзяюня еще два дня назад.14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Фу Цзяюнь, вероятно, узнал об этом, поэтому он и пришел сюда, чтобы узнать,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действительно не мог понять его. И Фу Цзяюнь, и Му Кай - чрезвычайно уважающие себя и высокомерные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это время Фу Цзяюнь, стоявший в дверях, действительно уставился на Му Сяоке, а Му Сяоке просто развернулся и пошел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не был заинтересован в том, чтобы быть оскорбленным Чэнь Сяоси перед классом, так еще и быть обвиненным Фу Цзяюнем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Ке!" - с тревогой позвал Фу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Пока Му Сяоке выходил из класса и направился к углу лестницы, Фу Цзяюнь схватил его и крепко держал за запястье, чтобы тот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повернулся и начала сопротивляться, а Фу Цзяюнь вцепился в нее еще крепче: "Почему ты злишься? Ты не был таким раньше, почему ты заблокировал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очень зол. Контакт между этими двумя вызывал у него сильное отвращение. Он с трудом произнес: "Отпусти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"Эй, Сяо 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коридор вошли два учителя, и Му Сяоке сразу же попытался подойти к ним. Фу Цзяюнь больше не мог удерживать Му Сяоке. Му Сяоке поклонился двум учителям, и его глаза покраснели, когда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Оба учителя ясно все видели и сразу поняли, что над ним снова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старшеклассник? Почему ты в первом здании? Уже прозвенел звонок. Возвращайся в свой класс и не задерживайся тут." Учитель, который говорил, - новый учитель, который только что присоединился к нам в этом году, поэтому он еще не встречал такого человека, как Фу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Рядом с ним был завуч Му Сяоке, который поспешно закончил все это недоразумение: "Фу Цзяюнь, давай поговорим о после уроков. А теперь возвращайся в свой класс. Сяоке, ты тоже заходи в класс."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быстро кивнул и подождал, пока учитель пройдет вперед, прежде чем последовать за ним, старательно избегая Фу Цзяюня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Вернувшись на свое место, Ло Цзямин тихо обратилась к Му Сяоке: "Все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улыбнулся и ответил: "Все в порядке,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Подняв голову, Му Сяоке послушно улыбнулся, когда получил заботливый взгляд от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Рон Яньчжэ критиковал его за то, что он притворялся жалким и слабым перед посторонними, но в то же время он все время со всеми ссорился и не хотел признавать своей вины. Это заставляло посторонних думать, что он был действительно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посторонние могут быть правы? Какое может быть сочувствие к ребенку, который импульсивен, но в то же время неполноценен? Теперь он понял, что для того, чтобы избавиться от Рон Яньчжэ и Фу Цзяюня, жалость посторонних - лучшее оружие, и не зазорно своевременно признать, что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