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сломя голову бежал домой, и там впервые полностью вымылся. Он не хотел вспоминать ничего, что связано с этой злобной собакой. Эти воспоминания были слишком болезненными и пугающими. Он пожалел, что вообще пришел сюда. В новой реальности, к которой он только начал привыкать, он никого не убьет, и никто не сможет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он открыл глаза, горячая вода все капала на него. Его руки казались ему отвратительными, как будто они были испачканы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Нет, он не может допустить, чтобы эти ужасы повторились снова. Бог позволил ему снова жить не только для того, чтобы изменить свою судьбу, ему надо еще и  искупить свои грехи. В любом случае, он не может больше бегать от проблем. Он должен что-то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внезапно проснувшись, Му Сяоке рванул из ванной, не обращая внимания на капающую с волос воду, и бросился искать потайное отделение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хочет спасти себя, а также спасти добросердечного человека, который был замешан в этом из-за него. И первый шаг к этому - это иметь способность жить, способность жить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У него нет красоты старшего брата и его изящества. Му Сяоке просто инвалид, который не может нормально общаться с другими. Ему будет нелегко жить одному, но в любом случае он должен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Путаясь в своих туманных воспоминаниям, ему наконец удалось найти записную книжку, упакованную в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Это - самая ценная вещь, доставшаяся в наследство от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какой-то момент Му Сяоке проснулся, и когда он открыл глаза, перед ним был его отец. Его отец нахмурился и посмотрел на него с беспокойством: "Почему ты заснул, не накрывшись одеялом, держа в руках книгу?"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испытывал смешанные чувства. Это не просто книга, это важная информация о работе его матери, но отец не смог узнать ее. Он хотел спросить своего отца, что он думает о своей покойной жене? Какое место она занимает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Но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Лишь аккуратно положил записки под подушку, а затем знаком показал отцу,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это время дверь снова открылась, и вошел Му Кай... и Рон Яньчжэ!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Внезапно Му Сяоке охватил ужас. Холодный взгляд Рон Яньчжэ пронзил его, и его сердце от этого будто заледенело. К тому же Фу Цзяюнь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Они втроем стояли вместе, и этого было достаточно, чтобы напугать Му Сяоке.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"Как дела у Сяо Ке? Днем ты напугал брата Яньчжэ и гостей". Му Кай посмотрел на него с беспокойством и сел на кровать,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мгновенно отреагировал и отдернул руку. Этот шаг удивил окружающих его людей или, даже скорее, очень разозлил их.10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знал, что так и будет, но ему просто хотелось, чтобы все оставили его в покое. Он не хотел приближаться к своему брату. Он был напуган. Больше всего он боялся Рон Яньчжэ, а на втором месте был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Его старший брат очень умен. Он знает, что Му Сяоке давным-давно был влюблен в Фу Цзяюня. Му Сяоке до сих пор помнил, как Фу Цзяюнь сказал, что заботился о нем только по просьбе Му Кая. В глазах посторонних Му Кай - хороший брат, который внимателен и заботлив к своей семье. Он делает все, чтобы понравиться окружающим. Однако за этими действиями определенно что-то скрывается. К тому же, Фу Цзяюнь не любил Му Сяоке.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Фу Цзяюню нравился Му Кай. В глазах Фу Цзяюня Му Кай был великодушен и добр, он даже заботился о своем младшем брате инвалиде. А этот младший брат был неблагодарен, принимал желаемое за действительное, к тому же был ревнив и недалек. Чем больше Му Кай просил Фу Цзяюня видеться с Сяоке, тем больше он ненавидил и испытывал раздражение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А Му Сяоке, который был всего лишь несмышленым ребенком, не замечал этого. Все что он знал так это то, что ему нравился старший брат Фу Цзяюнь, но тот не хотел с ним быть. Все что он мог делать - это пытаться привлечь его внимание, не задумываясь при этом о последствиях. Но в глазах остальных эти действия были еще более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Фу Цзяюнь ненавидел его все больше, а Сяоке не понимал. Пока однажды не увидел как Му Кай и Фу Цзяюнь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 зловещие намерения Му Кая, он был обижен и поспешно отправился к Фу Цзяюню, чтобы прояснить ситуацию. Но все, что он получил на свои отчаянные попытки объяснить - это его раздраженный взгляд. Он все еще помнил это. Фу Цзяюнь сказал: "Как может такой коварный злодей, вообще заслуживать его доброту?"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А что случилось после... Вскоре все больше людей узнало о его "коварных поступках". А Рон Яньчжэ был единственным, кто принял "отвергнутого всеми злодея". Все хвалили Рон Яньчжэ как хорошего и добросердечного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Даже если бы он умер, его брат бы просто сказал: "Это его собственная вина, тут некого больше винить".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"Сяо Ке...Что с тобой?" Голос Му Кая прозвенел в ушах, разбудив Му Сяоке, который был пойман в ловушку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пришел в ужас, когда услышал эти слова... Он свернулся калачиком и ничего не мог сделать, кроме как продолжать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А из всех присутствующих только отец действительно мог понимать его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"Хватит!" - внезапно прошипел Рон 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Сердце Му Сяоке чуть не выпрыгнуло из груди, Рон Яньчжэ был зол...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"Он выглядит как белый лист. Видите? Извини, дядя Му, мы явно пришли не вовремя. До свидания".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поднял голову и уставился на Рон Яньчжэ. Он увидел такой же взгляд полный презрения и отвращения. Му Сяоке необъяснимо вздохнул с облегчением. Это здорово. Рон Яньчжэ тоже открыто ненавидел его.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Что касается Фу Цзяюня, то он не осмеливался смотреть в его сторону. Он знал, что был недостоин, и больше не осмеливался иметь какую-либо связь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Сяоке, казалось, так обрадовался, что это заметил даже Рон Яньчжэ, который уже собирался уходить. Рон Яньчжэ был раздражен. Он хотел устроить сцену, но был щепетилен из-за Му Кая и его отца. Поэтому не стал. Перед уходом он взглянул на Фу Цзяюня, у него тоже было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того, как посторонние ушли, Му Сянъян посмотрел на двух своих сыновей, ему пришлось признать, что у его младшего сына снова была афазия, это заставило его почувствовать давно похороненное чувство вины. Старший сын заменил младшего в качестве наследника семьи Му. В кругу друзей семьи Му никого не волновало происхождение старшего сына. Вместо этого они просто бесконечно критиковали младшего сына-инвалида.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Никто не испытывал оптимизма по поводу будущего Му Сяоке. Это будет благословение, если ребенок, который даже не может внятно говорить, сможет содержать себя в будущем. Как он может надеяться, что Сяоке сможет принести какую-либо пользу компании? Поэтому, после того, как Му Сяоке постепенно восстанавливал способность говорить, Му Сянъян уже устал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Теперь когда Му Сяоке снова потерял способность говорить, Му Сянъян вспомнил о том несчастном случае. Му Сяо не родился инвалидом. Он потерял способность говорить, потому что в детстве был похищен деловыми противниками Му Сянъяна и перенес серьезную психологическую травму, которая и привела к немоте.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Теперь, когда старая болезнь Му Сяоке вернулась, это, должно быть, из-за того, что снова что-то случилось. Его отец действительно не следил за ним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"Му Кай, не мешай Сяо Ке отдыхать. Ты тоже устал за сегодня. Иди умойся и отдохни." Му Сянъян махнул рукой. Му Кай был удивлен, но не стал перечить отцу: "Я понимаю, тогда я пойду. Сяо Ке, желаю тебе хорошо отдохнуть."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не поднял головы. Он не хотел поднимать голову. Он решил избегать Му Кая, чтобы не повторять ошибки прошлого. Он будет продолжать притворяться невежественным и глупым. Му Кай ничего не сможет ему сказать, даже если захочет обвинить. У них на самом деле никогда не было настоящих братских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того, как Му Кай вышел, Му Сянъян нежно коснулся головы Му Сяоке: "Ты... ужинал?"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мягко покачал головой, и Му Сянъян попросил няню помочь с приготовлением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посмотрел в спину уходящему отцу, его зрение снова затуманилось. Он не знал, когда в последний раз чувствовал такую заботу от своего отца. Если бы его мать была еще жива, была бы у него совершенно другая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положил книгу с заметками своей матери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http://bllate.org/book/15782/1412032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