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﻿Сначала я думал о том, чтобы остановить их, но с моей стороны было более странно вмешаться и сказать что-то вроде: “Не ссорьтесь из-за меня!”. Преодолевая смущение, я кивнул, как будто сочувствовал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Хамина заметно сморщилось, возможно, потому, что он увидел мою реакцию. Казалось, он хорошо разбирался в бесполезных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“Двинься, Ю Сову”.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изо рта Хамина донесся низкий голос, непохожий на предыдущий. Хотя Хамин, который рычал, мог разозлиться еще сильнее, улыбка Ю Сову не исчезала. Казалось, это был один из четырех пассивных навыков Великого Небесного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знаю, что ты планируешь, но уйди с дороги”.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здесь, чтобы забрать своего партнера”.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“Верно, но он мой партнер”.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хотел быть его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победил бы в войне между ними, у меня не было намерения сотрудничать с Четырьмя Великими Небесными Королями. Я уверен, что они были вместе со средней школы, так какой смысл ссориться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вообще ненавидят друг друга? Разве они не Четыре Великих Небесных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ненавидели друг друга, но не подействовал ли Сову необычно на нервы Хамина?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вывод об отношениях между ними, основываясь на разговоре, который только что услышал. Это казалось правдоподобным, поэтому я огляделся. Благодаря им двоим, глаза, которые были устремлены на меня, теперь были устремлены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оценил ситуацию, думая, что сейчас самое подходящее время, чтобы уйти,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бы нам просто не попросить Сихен выбрать?”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моего лица исказилось, когда раздался невинный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снова вмешиваешься?”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хмуро посмотрел на Хэвуна, который до сих пор сидел в стороне. При этих словах седовласый мальчик повернул ко мне голову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”Привет!"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я посмотрел на Хамина. Мало того, что это разрушило мою попытку сбежать, так еще я не мог быть счастлив с человеком, который так выделял мое присутствие. Я замолчал. Плюнуть в его улыбающееся лицо было невозможно, но и улыбаться ему тоже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мое молчание, Хэвун наклонил голову и улыбнулся. Это было не похоже на то, что он действительно ожидал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Кан Хэвун, а это Пэк Гону! Это выглядело забавно, и мы захотели прийти. Ты не хочешь поздороваться?”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Хэвун улыбнулся студенту мужского пола, стоявшему позади него. Я на мгновение взглянул на него, наши голубые глаза встретились. Оттенки синего между двумя глазами имели разную насыщенность. Если мой был похож на разбавленную бледную воду, то у Пэк Гону он был таким же ярким, как и его лазурные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от него взгляд. Когда я повернул голову, сожалея о том, что увидел, мои глаза блеснули, смутно различая слабый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образ равнодушной и холодной кошки. Мои глаза снова блеснули, я застенчиво потер затылок от внезапного видения, прежде чем повернуть голову к Хэвуну. Он даже ни разу не взглянул на 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Сихен, верно?..”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о том, отвечать или нет, но когда я ответил, думая, что это будет похоже на то, как Ю Сову вел себя рядом со мной, Хэвун шагнул вперед. Поколебавшись, я отступил назад. В этом было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“Моя фамилия Кан. Ты тоже Кан.”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него странный взгляд из-за этой чепухи. Хэвун прикрыл рот рукой и расхохотался. Только тогда я поняла, что он должен был быть самым милым среди Четырех Великих Небесных Королей. Может быть, мне стоит нарисовать смайлик "&amp;gt;ㅁ&amp;lt;" рядом с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с кем ты хочешь стать партнером?”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разговора, перетекшая в горы и моря, вернулась к главной теме. Я огляделся и сделал вдох, а Сову и Хамин смотрели на меня. Если бы это был инцидент, который закончился моими словами, спор между ними уже закончился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 ты беспокоишься? Двойной класс и нападающий находятся на одном уровне”.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точно справлюсь, Сихен”.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поступаешь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какой-то партнер 1 на 1. Я был ошеломлен Четырьмя Великими Небесными Королями, которые начали взывать ко мне. Все это произошло из-за того, что Хэвун невинно разрушил мой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они могут быть такими бесполезными?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Хэвун улыбнулся моему раздраженному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у меня тоже пока нет партнера”.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“Хэвун?”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поступаешь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на что стоило смотреть. Возможно, он неправильно понял, на что я смотрел, потому что был недоволен моим взглядом. Но теперь даже Гону, который был рядом со мной, захотел быть моим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”Конечно, с Гону тоже все в порядке!"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и Сову начали нести чушь о кандидатах в партнеры и спорить, кто был первым. Тем временем я сухо посмотрел на Четырех Великих Небесных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вдруг вмешиваешься?”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“Ха-ха-ха, это выглядит забавно 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болит голова”.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они втроем подшучивают друг над другом, я заметил, что эти трое были близкими друзьями. Несмотря на то, что Хамин держал Хэвуна за воротник, а Сову прикрыл лицо рукой, я сделал шаг назад и задумался, нормально ли будет убежать сейчас, ведь они, казалось, были погружены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один-единственный шаг назад заставил толпу разделиться. В тот момент я чувствовал себя Моисеем.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он убегает!”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разделяющаяся толпа привлекла их внимание, и Хэвун, которого схватил Хамин, закричал. Взгляды Хамина и Сову сосредоточились на мне. В конце концов, даже моя вторая попытка сбежать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должен сделать выбор, Сихен”.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тянешь с этим?”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кем ты хочешь быть?”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вырвались наружу, мне еще больше захотелось убежать. Когда я быстро повернул голову и огляделся, в поле зрения появилась Давун. Я не хотел этого делать, но открыл рот, чтобы попросить о помощи. Тот ад был бы лучше, чем этот 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Давун рассмеялась, как будто говоря, что у меня все хорошо. Я стиснул зубы и огляделся. Мне казалось, что я смотрю на короля Йомру*, стоящего на вершине ада. Я не знал никого, кроме Давун, но я думал, что любой был бы лучше этих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Король Йомра - корейский бог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глаза. В какой-то момент черноволосый мальчик с голубыми глазами появился перед моими глазами. Я удивился, почему я не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высокого роста, он выглядел худощавым, а лохматые черные волосы закрывали ему глаза. Он также носил очки с толстыми стеклами. Хотя он выглядел немного встревоженным, по сравнению с Четырьмя Великими Небесными Королями он был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мальчика, который держал в руке одно кольцо и смотрел на остальных, вероятно, не было партнера. В этой ситуации мне показалось, что я открыл для себя дикий женьшень, и в моей голове зазвенели колокольчики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это называете?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