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зале воцарилась тишина. Когда я поднял голову, то нахмурился. Сову, встретивший мой пристальный взгляд, улыбнулся и крепче сжал мою руку. Из-за очевидной разницы в размерах мое худое тело поглотил Сову. Я чувствовал, как рушится моя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ты наконец собираешься говорить неофициально?"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Имело ли это значение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впился взглядом в Сову, когда оказался в таком странном положении. Казалось, они спрашивали мое мнение… Казалось, они обладали превосходной способностью слушать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могло быть мило? Независимо от того, сколько я думал об этом, ключевая личность Ю Сову, описанная в описании "Конца", была неправильной.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“Прекрати нести чушь”.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неофициально, я уставился на руки Сову, которые были обвиты вокруг меня. На первый взгляд, у него, казалось, не было никакого намерения отпускать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“Отпусти”.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сказал это, скрестив руки на груди, Сову мягко отпустил меня, поднял руку в знак капитуляции и изобразил безобидную улыбку. Прежде чем я успел разозлиться, я прикусил губу. Мне не повезло ввязаться с ним в спор. Это была не та ситуация, в которую я хотел попасть с самого начала, но все взгляды были прикованы ко мне. В этой ситуации я должен следить за своим языком, потому что, если я допущу ошибку, все, вероятно, будут шептаться: “Что он сказал Четырем Великим Небесным Королям?”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привлек нежелательное внимание во время классового теста. Я не хочу больше привлекать к себе внимание, поэтому воздержался от своих жалоб. Не успел я опомниться, как Хамин и Сову заспорили друг с другом 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так поступают со мной? Вы делаете это не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остальные, я видел, как Давун смотрит на меня, поэтому проглотил слова, которые хотел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задавался вопросом, почему это случилось со мной после того, как я оставил главную женскую роль в покое, в моей голове внезапно промелькнула гипотеза. Я поочередно посмотрел на Давун и Хамина. Затем, когда Хамин посмотрел на Сову, на ум пришел образ Давун, смотрящего на Хамина.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я тихонько вздохнул. Что за нелепая ситуация, когда главный герой просит второстепенного героя стать его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мне следует подготовить почву для того, чтобы Давун столкнулась с Хамином.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Давун теперь думает о нем как о безжалостном парне, который пристает к ее другу. Так что, может быть, однажды она сможет предстать перед Хамином и сказать: “Не издевайся над моим другом”, и тогда они смогут влюбиться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издал сухой смешок. Я не могу поверить. Я не мог не думать о том, как странно развивалась эта церемония. Это все потому что я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который влюблен в необыкновенную главную героиню, эти двое должны влюбиться друг в друга. Иногда герои влюбляются с первого взгляда, иногда влюбляются только, когда поцелуются. Исполнительницы главных ролей обладают магическим обаянием, поэтому велика вероятность, что она сможет привлечь как мужчин, так и женщин, просто моргнув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- это место, где царит выдающаяся красота и индивидуальность. Вот почему даже моя абсурдная гипотеза имела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возник вопрос, поскольку Хамин, главный герой мужского пола, попросил меня стать его напарником, но, учитывая, что я был другом детства главной героини, которая попадала во всевозможные инциденты, это было понятно. Конечно, этот друг детства тоже был второстепенным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даже нетрадиционное поведение Хамина было в какой-то мере объяснимо. Надо думать об этом, как о ситуации где "Главный герой, который подходит к другу главной героини, чтобы привлечь ее внимание".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другой парень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делает Ю Сову, который на самом деле не является ни исполнителем главной мужской роли, ни другом главной героини?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Хамин был таким, у Сову не было причин делать это. С того момента, как мы встретились сегодня утром, и до сих пор я никак не мог понять его намерений по отношению ко мне. Я посмотрел на Сову сложным взглядом и вздохнул из-за психологической войны между ними, которая все еще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было ясно, что в моей жизни будет полный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смог должным образом дистанцироваться от Давун, и теперь я был зажат между двумя из Четырех Великих Небесных Королей. Я почесал шею, прежде чем открыть рот, чтобы присоединиться к разговору, так как я просто хотел уйти, как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такое идеальный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украден Хамином. Я снова открыл рот, прежде чем закрыть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Хамин пристально посмотрел на Сову, у которого была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будь таким самодовольным. Просто отстань.”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я согласен с Хамином, поскольку я также не мог сказать, о чем думал Сову. Самым забавным было наблюдать за боем, поэтому, когда я пришел в себя, то понял, что наблюдаю за боем с места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я могу сказать?”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хочешь его в напарники?"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“Потому что это Сихен”.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 каких это пор ты берешь чьего-то партнера и притворяешься, что вы близки с ним?”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я стал твоим партнером?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это был всего лишь обычный спор, но этот разговор шел в странное русло. Если вы собираетесь драться, сражайтесь между собой. Почему я оказался в центре всего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двоих прищуренными глазами, Сову коснулся моей руки. Внезапно он поймал мою руку в свою. Уголки его губ изогнулись идеальной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значит "притворяешься"?"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мягко, как будто я действительно был с ним близок. Брови Хамина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вы близки?"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нет. Я просто хотел остаться неизвестным до конца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“Честно говоря, ты даже не знал имени Сихёна, Хамин. Но почему? Тебе нравится фраза "новый класс"?”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хриплый голос, казалось, раздражал Хамина. Хамин, который нахмурился от слов Сову, фыркнул и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 тобой не так, Ю Сову? Ты никогда не прикоснешься к тому, к чему я прикоснулся первым.”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“Сихен - это не просто объект. И ты ошибаешься, я был раньше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http://bllate.org/book/15780/1411946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