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“Серебряное кольцо, которое мы раздаем, - это вспомогательное парное устройство. Когда вы наденете кольцо, вы увидите, что размер меняется в зависимости от владельца. При сопряжении пары записываются имя владельца, класс и частота сердечных сокращений. Он также используется в качестве студенческого билета, поэтому, пожалуйста, бережно относитесь к нему. Так как кольца два, и существует сопряжение, то другое кольцо принадлежит...”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улыбнулась и оглянулась на учеников. У нее был такой вид, словно она смотрела на своих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“Оставшаяся пара принадлежит тому, кто будет вашем партнером в течение шести месяцев”.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“Партнер?”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постучала по микрофону, как бы призывая шумную толпу замолчать, и продолжила говорить после того, как в аудитории стало немного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 три года пребывания здесь вы встретитесь в общей сложности с шестью партнерами. Этот партнер будет вашим партнером на занятиях и во время оценок, проводимых раз в два месяца.”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директор продолжила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никаких ограничений на то, как вы выбираете своего партнера. Вы можете сделать это с кем-то из ваших близких или с кем-то, кто соответствует вашему классу. Если вам трудно принять решение, вы можете попросить учителей назначить вам в напарники другого ученика. Пожалуйста, обратите внимание, что вы не можете сменить своего партнера в течение шести месяцев. Регистрация партнера происходит автоматически путем обмена кольцами с этим человеком. Если у вас есть еще какие-либо вопросы, пожалуйста, задавайте их преподавателям в правой части аудитории”.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появилась и серебряная пара. Поскольку распределение по парам было простым, директор некоторое время оглядывалась на учеников, прежде чем открыть рот, подтвердив, что все ученики получили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этом вступительный экзамен заканчивается. Отпечатки пальцев по каждому классу будут сделаны завтра, и вы будете жить в школьных общежитиях в течение четырех месяцев, начиная с завтрашнего дня и вплоть до летних каникул, поэтому, пожалуйста, принесите свой багаж завтра. Итак, новички, начинайте регистрировать своих партнеров!”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”Вау!"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не проявляли никаких признаков скуки во время длинной речи, зааплодировали и начали переговариваться между собой, как только директор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голосов “Ты хочешь быть моим партнером?” я все еще не мог прийти в себя от шокирующей новости о том, что с завтрашнего дня я буду жить в общежитии четыре месяца. Я уставился на директрису с абсурдным выражением лица, когда она покидала сцену, прежде чем оглянуться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Давун, которая, как я думал, бросится ко мне, как только закончится церемония вступления, уже определилась с партнером и обменялась кольцами с коротко стриженной девушкой, которую я видел, когда отбивался от толпы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 на сцену с криками, мне казалось, что я знаю, кто там был, просто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Хамин, пожалуйста, будь моим партнером!”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“Совууу, хочешь быть моим партнером?”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“Хэвун, я люблю тебя! Давай поженимся!”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трогай Чонву, он общественное достояние!”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мог бы сказать "общественное достояние"? Я наблюдал за Хамином и Хэвуном, которые пользовались пиком популярности, поскольку их классы были объявлены, а Чонву и Сову, у которых гарантированно были связи и внешность, несмотря на то, что они были танком и нападающим, стояли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забыл из-за внезапной фантастической обстановки, теперь прочно укоренилось в моей голове. Это был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мне интересно, собираются ли они сотрудничать друг с другом теперь, когда у Давун есть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Четыре Великих Небесных Короля, они могли распределится друг с другом: двойной класс и баффер, танк и нападющий. Все они были стабильными и идеальными сочетаниями.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отошел в угол аудитории, чтобы спрятаться от шума, и нашел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класс все еще не определился. Другими словами, никто не знает, какой класс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я слышал, в случае с новым классом на Запечатление уходит некоторое время, потому что вы должны сами определить свои способности. Я даже не знал, был ли мой класс дерьмовым или хорошим, поэтому никто не пытался стать моим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риск, высокий результат; это была азартная игра, либо все, либо ничего, я не хотел расслабляться без причины, поэтому открыл рот, чтобы позвать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голову.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'Зачем он меня позвал?'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будет популярен, он отошел от своего места, и, словно Моисей, жестом разделил толпу и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помнил, чтобы делал что-то, что могло оскорбить Хамина. У меня не было достаточных условий, чтобы стать первым студентом, над которым издевался бы неприятный исполнитель главной роли, поэтому я посмотрел на Хамина, который взъерошил свои волосы и потянулся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неожиданно. Я моргнул, задаваясь вопросом, было ли это потому, что он хотел, чтобы я понял все по его ладони. Вместо этого Хамин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“Отдай его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буду твоим партнером, так что отдай мне кольцо”.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уверенное и смелое замечание. Я недоверчиво посмотрел на Хамина, прежде чем нахмуриться, увидев выражение его лица. Было ясно, что Хамин ни на секунду не задумался о том, что ему откажут. Я собирался сказать "нет"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отказаться, большая рука схватила меня за плечо. Внезапно из-за моей спины высунулась рука и обхватила меня за плечо, увлекая за собой. Когда сильная рука повела меня, я пошатнулся, почувствовав, как моя спина коснулась чьей-то груди. 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“Жаль конечно, но он уже занят”.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тихий, но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