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выиграла шанс, который гарантировал хорошее будущее, у Давун было недовольное выражение лица, и только спустя некоторое время она успокоилась и ушла, позволив Ю Сову попробовать. Стоя перед тестировщиком с той же нежной улыбкой на лице, с какой он смотрел на меня, Сову поднял руку. Это был свет, которого я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“Нападающий!”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”Вау!"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уже сказал, посреди криков чей-то голос произнес: ”Поскольку он Совууу, он, должно быть, талантлив, верно?” Это потому, что он является частью Четырех Великих Небесных Королей. Сову, который спускался со сцены, внезапно повернулся ко мне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наши взгляды встретились, в глазах Сову появились искры. Учитывая расстояние между мной и ним, это было пугающее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“...Ни за что.”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смотреть на меня с такого расстояния. С этой мыслью я попытался очистить свою голову и вместо этого посмотрел на Ли Ханима, стоявшего перед тестировщиком. У него было высокомерное выражение лица, когда он стоял, засунув одну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Угх! Результата еще не было, но со всех сторон раздались крики. Ли Хамин… Он был похож на главного героя этого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настоящим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Хамин]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из четырех Великих Небесных королей, он обладал высокомерием, присущим только чеболям второго поколения. (П/П: чеболь - наследник) Он говорил резко и не умел обращаться с людьми, но он был хорош с женщинами. Его родители были президентами компании S, и у него был комплекс неполноценности по отношению к его старшему брату.'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типичное описание персонажа. Как только я увидел Хамина, я посмотрел на его волосы. Они были черными, а не красными или синими. Простой черный цвет. Я не мог поверить, что у главного героя черные волосы. Если бы глаза Хамина не были фиолетовыми, я бы, возможно, сказал, что он оскорбляет все клише романов. Другими словами, главные герои романов должны быть колоритными.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 обо всем этом, тестер закончил работу, испустив белый свет. Белый свет. Мне было любопытно посмотреть на свет, так как я никогда раньше его не видел, но в теплой комнате стало тихо, как будто кто-то вылил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 голову, задаваясь вопросом, не должно ли все так закончиться, и устремил взгляд на сцену. Хамин улыбнулся учителю, который был не в состоянии говорить, прежде чем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собираешься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”Ах..."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“Д-двойной класс!”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”Вау!"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“Кьяаа! Хамин!”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такой классный!”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был сыт по горло студентами, которые поднимали шум, и посмотрел на Хамина, когда он спускался со сцены с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класс. Несмотря на то, что я лично был свидетелем сцены, когда пять классов превратились в шесть, это не произвело на меня особого впечатления. Я прислонился головой к стене, думая, что, поскольку он был исполнителем главной мужской роли, это должно было произойти. На этот раз перед тестировщиком стоял мальчик с голубыми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бесстрастно посмотрел на тестер. Он был Пэк Гону, хладнокровный парень из четырех Великих Небесных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[Пэк Гону]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один из четырех Великих Небесных Королей, по его лицу уже можно было понять, что он был крутым парнем. С юных лет он был настолько популярен, что его часто пытались пригласить стать моделью, поэтому он жил утомительной жизнью. Он дружил с детства с Кан Хэвуном. Несмотря на то, что он общался с Четырьмя Великими Небесными Королями, он с подозрением относился к главной женской роли. Сначала он не разговаривал с ней и сомневался, но в конце концов поменялся и влюбился в нее.”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лицо, было очевидно, что в итоге произойдет, поэтому я покачал головой и посмотрел на Гону, который выглядел спокойным и услышал “Танк!”.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издалека его красивая фигура привлекла мое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посмотрел на него и решил, что он был бы завораживающим, если бы я увидел его поближе… так что лучше даже не пытаться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Сову был в какой-то степени терпим, но Пэк Гону был опасен. Мне было достаточно просто наблюдать издалека, поэтому я медленно перевел взгляд на Гону, который спускался по лестнице и улыбался сквозь свои серебристые волосы. Его естественное выражение лица делало его странным образом похожим на юного плохого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улыбка Ю Сову была дружелюбной, то улыбка Кан Хэвуна была чистой, как солнечный свет, он был похож на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 Хэвун]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"Один из четырех Великих Небесных Королей, его невинная личность являлась его обаянием. Он был единственным милашкой среди харизматичных мальчиков, что придавало ему очарования. Обладая уникальной индивидуальностью и близостью, он становится родственной душой главной героини.'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его рост около 173 сантиметров. Вспомнив, что Кан Хэвуна описывали как маленького и симпатичного, я попытался прикинуть его рост. Если у меня рост 172 сантиметра, а Кан Хэвун маленький и симпатичный, то я, должно быть, настолько низенький, что мне можно было просто стать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поступили с Кан Сихёном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влияние, которое он оказал, заключалось в том, что он был частью команды по легкой атлетике, он был другом детства главной героини и у него было симпатичное лицо. Почувствовав жалость к Кан Сихёну за его ограниченную роль по сравнению с Четырьмя Великими Небесными Королями, я без всякой причины похлопал себя по плечу и отвлекся от своих запутанных мыслей, чтобы сосредоточиться на сцене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Тестер излучал золотистый цвет, похожий на цвет глаз Хэвуна.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http://bllate.org/book/15780/1411942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