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﻿В принципе, для каждого Пробужденного может быть запечатлен только один класс, и класс каждого человека определен, но есть исключения. Обычно таких называют универсалами. Типичными классами универсалов являются: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Критерии для универсалов основаны на способностях, зарегистрированных при тестировании класса, поэтому, если появится новый класс, критерии универсала могут измениться. Короче говоря, может быть кто-то, кто вчера был универсалом, но если сегодня появится новый класс, результат изменится и будет свидетельствовать о том, что у человека больше не будет способностей быть универсалом, тестировщик автоматически поместит его в наиболее подходящий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выходит очень мало новых классов, так что я не думаю, что это произойдет. Теперь все должно быть понятно. В следующий раз я опубликую информацию о нерегулярных.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прищурил свои голубые глаза и прочитал текст за считанные секунды. Когда я посмотрел на экран телефона, выражение моего лица застыло. Из-за стиля написания возникло ощущение, что они объясняют систему ранжирования из игры? Я с трудом мог сказать, было ли это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самое большее, это будет стрельба из пистолета и прохождение специальной подготовки, но я не могу поверить, что у меня есть такие способности. Что за чертовщина?! Это было нечто такое, чего я не видел в описании к роману. Разве они не должны были хотя бы расписать способности главных 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телом которого я обладал, является частью фантастического мира, который может использовать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сбитым с толку, я прислонился своими растрепанными волосами к стене, чувствуя будто вот-вот упаду. В любом случае, сейчас важным был тот факт, что мой класс определялся классовым тестом или чем-то еще, что должно было начаться в ближайшее время. Так вот почему они ничего не сказали о занятиях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 и посмотрел на выражения лиц студентов. В зависимости от того, к какому классу они в конечном итоге будут отнесены, к ним будут относиться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был в замешательстве после того, как узнал, что такое "Пробужденный", но в одном был уверен: я буду жить спокойно и вернуться, если смогу попасть в низкоуровневый класс, это будет действительно хорошо. Если возможно, я хотел жить умеренно и вернуться назад в свой мир, поэтому не хотел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смотрел на сцену, учитель, который был занят тем, что что-то нес, начал выкрикивать имена пяти учеников. Казалось, что испытание наконец-то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“Ким Чулсу, Хон Гилдон, Ан Янги, Нам Джихва и Ким Миен”.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студентов, которых вызвали к выступающим, один за другим поднялись на сцену и положили руки на круглые шары, похожие на детекторы лжи, в том порядке, в каком их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после того, как они подняли руки, цвет черного шара сменился на зеленый и вспыхнул яркий свет. Учитель, который смотрел на тестировщика, написал что-то на бумаге и объявил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“Танк!”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возгласы и аплодисменты раздались со всего зала. Казалось вежливым поздравлять любой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студентов сдали тест? Сначала это было интересно, но, увидев несколько раз одну и ту же ситуацию, я закрыл рот, зевнув, и сухо уставился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гадал, когда настанет моя очередь, двадцатый вызванный студент покинул сцену, и пришло время вызывать новых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“Чон Давун, Ю Сову, Ли Хамин, Пэк Гону, Кан Хэвун”.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“Кьяа!”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их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четыре человека, которых позвали вместе с Давун, были единственными, о ком я знал. Нет, я встретил Ю Сову сегодня утром, что было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было ясно, что они были знаменитыми Четырьмя Великими Небесными Королями, поэтому я выпрямился, глядя на пятерых студентов. Я мог видеть спину Давун, без каких-либо колебаний идущей к тестировщику. Это был довольно величественный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Давун, то, конечно, она была бы в необычном классе. Что ничем не отличалось бы от Четырех Великих Небесных Королей. Во всяком случае, я думаю, что эта группа получила самые громкие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ожидал, что появится класс высокого ранга, поскольку они были четырьмя Великими Небесными Королями и героиней, поэтому я наблюдал, как Давун подняла руку над тестером. Черный тестер был спокоен в течение нескольких секунд, а затем переключился на ярко-фиолетовый цвет. Это был цвет, который олицетворял стихийные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элемент?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вывело меня из состояния скуки, и я сосредоточился на том, что говорил учитель. Учительница посмотрела на тестировщика и написала что-то на бумаге, которую держала в руках, лучезарно улыбаясь и приоткрыв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“Воздух!”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”Ух 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вас есть способности к воздуху, вы, по крайней мере, будете ранговым воином, так было написано в блоге. Я хлопал вместе с другими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удивленные голоса, бормочущие: 'Воздух? Ни за что!', я так и знал. Дело было в том, что у всех них были необычные, разноцветные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Ю Сову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вот-вот произойдет что-то действительно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http://bllate.org/book/15780/1411941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