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взошло солнце. Первый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одного раза прожить старшеклассником в Корее мне было достаточно, но, видимо, нет, потому что теперь мне приходится проходить через это во второй раз. Я хотел просто окончить школу, хотя еще даже не поступил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адскими соревнованиями и десятками пробных экзаменов. От одной мысли об этом меня затошнило, и желание сбежать усилилось, но я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перед зеркалом и смотрел на школьную форму, которую носили бы айдолы. Весенне-осенняя одежда, состоящая из белой рубашки и жилета цвета слоновой кости, выглядела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 Ю Сихёна были просто адом, и он был погружен в учебу. Я вспомнил то время, когда с трудом готовился к вступительным экзаменам в престижный университет, и достал заранее приготовленную сумку для кроссов. Это позволяло мне носить сумку через плечо вместо школьной сумки, что казалось довольно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все остальное было довольно плохо. Я хотел вернуться туда, где жил раньше, потому что там мне не нужны были сумки через плечо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слова, которым все равно не суждено было сбыться, я осторожно направился к двери, затем взглянул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первый день их единственного сына в старшей школе, родители Кан Сихёна не вышли его навестить.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Сихён, который был жизнерадостным и дружелюбным, мог бы вести себя бессердечно,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невозможно по-доброму относиться к родителям Кан Сихёна теперь, когда я завладел его телом, но это потому, что связь между родителями и детьми не формируется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«Сихён...»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голос, который проигнорировал прошлой ночью, который постоянно повторял «Мне жаль». Я покачал головой. Это было так, как если бы я совершил преступление. Я просто не хотел относиться к его родителям как к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сейчас важно, так это не родители Кан Сихёна.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меня застукала исполнительница главной роли, Чон Давун.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Давун постучала в дверь и закричала, прося меня выйти, но я просто уставился на дверь, чувствуя, как мои ноги превращаются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встречался с ней лицом к лицу, но было кое-что, что я мог инстинктивно определить по ауре, которую ощущал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 себя чувствовали, если бы бывший друг детства внезапно изменил свою личность, а затем попытался проигнорировать вас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опустились от внезапной мысли. Моя голова медленно и спокойно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Давун, это было бы абсурдно и печально, но это не имеет никакого отношения ко мне как к «Ю Сихёну». В любом случае, это вымышленный мир, и он никак не связан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явно была незнакомкой. Не нужно чувствовать себя виноватым, поэтому я осторожно открыл дверь и вышел. Я прислушался к звукам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никого не было, я наконец-то смог вздохнуть свободно. Я взял свой телефон, чтобы попытаться найти дорогу в школу,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Сихён.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пронзил мои уши как шило. Я вздрогнул, услышав голос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голубые глаза слегка дрогнули. Несмотря на простые каштановые волосы и глаза, передо мной была обладательница поразительной красоты. Ее внешнего вида было достаточно, чтобы я понял, что это Давун, даже если мне никто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хорошенькой, но я не был в восторге. В моем реальном мире мне было 23, и если бы я был взволнован семнадцатилетней девочкой, это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чувствовал, что могу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только что исполнилось 23 года, но от ее взгляда у меня возникло ощущение, что меня собираются съесть. Ее сверкающие карие глаза были угрожающими. У Кан Сихёна не хватило бы смелости непринужденно поздороваться, столкнувшись с такими глазами, но Ю Сихён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 посмел выползти.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энергия исходила от девушки, которая была меньше меня ростом. У меня была смутная мысль, что я мог бы умереть, если бы встретил ее, но я действительно не представлял, что моя могила появится прямо перед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Всю прошлую неделю я звала тебя, даже несмотря на боль в горле, а ты посмел выползти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тоже нужно ходить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этим отвратительным словам, голос Давун все еще звучал напряженно. Не думаю, что у нее болело горло, но было ясно, что ей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ремешок сумки, как будто это был мой спасательный круг,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бегал Кан Сихён?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мне показалось, что я прочитал в описании персонажа, что он был членом команды по легкой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себе трудный путь к отступлению и закатив глаза, я посмотрел на Давун, которая все еще скрипела зубами и свирепо смотрела на меня, как будто собиралась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наконец, открыл рот, Давун широко раскрыла глаза. Я неловко улыбнулся карим глазам, которые все еще смотрели на меня,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меня была совесть, поэтому я выпалил короткое извинение и ударил ногой по земле. Возможно, описание персонажа о том, что он был членом легкоатлетического клуба, не было ложью, но его тело было очень легким, когда я начал бежать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впервые смог развить такую скорость, я был удивлен, что его ноги бежали быстрее, чем ожидалось, но затем был шокирован, когда оглянулся на Давун.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 такой силой, словно собиралась кого-то убить, Давун была похожа на свирепого зверя. Тем не менее, я думал, что все будет в порядке, потому что Кан Сихён был членом клуба легкой атлетики. Но когда я подумал об этом, Давун была в волейбольной команде. Один занимается легкой атлетикой, другая - волейболом. Я думал, что они друзья детства, но они были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тебя все равно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расстояние было явно значительным, эти слова становились все отчетливее по мере увеличения ее скорости. Мысль о том, что я не умру спокойно, если меня поймают, заставила меня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я пробежал? Несмотря на то, что расстояние увеличилось, я все еще мог видеть силуэт Давун, когда поворачивал голову. У меня перехватило дыхание, когда я попытался отбежать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мог бы скрыться из поля зрения Давун, даже на очень короткое время. Тогда я мог бы изменить направление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кружилась голова. Не успел я опомниться, как совершенно забыл о том, что собираюсь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только о том, чтобы убежать, я поспешно свернул за угол и в переулок. Как только я завернул за угол, то увидел развилку дорог. Я заколебался и побежал налево, и снова увидел угол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переулка, куда, как я думал, никто не придет,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мои зрачки расширились, как у кролика, и я посмотрел на парня передо мной. У него были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мной и ним сократилось прежде, чем я осознал это. Поскольку я бежал с такой скоростью, с какой никогда раньше не бежал, у меня не было времени остановиться,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издал короткий стон, когда я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был необычным. Я удивленно посмотрел на парня, приподняв верхнюю часть туловища и наблюдая, как он справляется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пожалеть о том, что набросился на него, как бешеный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ты поранился...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его глаза платинового цвета и произнес эти слова, бессознательно опустив взгляд и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отсутствующим выражением лица, я еще раз перепроверил то, что попало в поле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имя из трех слогов, выгравированное на его белом бейджике.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Сову»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одного из Четырех Великих Небесных 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