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вежливых «аристократических» оборотов мы оба одновременно выдохнули. Глава семьи де Милан устало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Летел сюда в спешке. Чувствую себя отвратно.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же ко мне — а не в больницу? — любезно поинтересовался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пустой болтовни. Говори по делу, Кассис де Милан.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(Перевод с «аристократического»: раз уж вы перешли на имя, я перейду на «дедушку». Разозлились? Теряете самообладание?)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издеваюсь над стариками — просто в оригинале их отношения были именно такими. Досыта наигравшись улыбкой, я стал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прибыли не из-за слухов. Род Бонгтан подал протест?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имеешь право знать? Твоя задача —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я. — Значит,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что жизнь Кассиса де Милана, «угрюмого дворянина, от которого все дрожат», местами ещё и жалкая. В оригинале, где всё шло от Рю Сона, такого не показывали.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прикрыл рот, сдерживая смешок, опустил руку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Бонгтан — бомба с тлеющим фитилём. Связи с ними стоит резать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принимаешь такие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может гладить пса, который виляет хвостом, — но если «сторожевой пёс» перегрызает руку хозяина, долг хозяина — оторвать этому псу голову. Щенка я взрастил сам — и сам же прихлопнул.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пёс, которого я поручил тебе, — сухо отрезал он. — Не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Потому и важны границы владения, — улыбнулся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брови льдом, взгляд — как нож. Отлично, слышите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если это предатель, который сливает сведения де Милан…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Сговор с чудовищами — абсолютное табу. Сам факт, что я это произнёс, оборачивается политическим грузом для Главы: значит, я знаю, что он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может такое знать Молодой господин, если это не знает Глава семьи? — мягко улыбнулся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Спойлер из «внутреннего досье»: наш дуэт — вязкий. Я — номинальный наследник, но «сердце с изъяном», и никто не уверен, сколько я продержусь. Замены нет, потому меня презирают — и терпят. Он боится за власть; я для него не внук, а зверь, что метит на трон. И вот этот «зверь» только что сообщил: «я вижу твою сеть насквозь».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просто: начнутся внутренние чистки. Ищите «моих агентов», которых нет. Рвите друг друга. Я лишь сказал, потому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— это путаница в стане противника. Базовый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больше нет, я откланяюсь?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прожёг меня взглядом, но я поклонился идеально и вышел. Для Кассиса — идеальная «укол и уход».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сменились ночью, ночь — ранним рассветом. Дверь в «нашу» комнату Белого Тигра — чёрно-белый минимализм — тихо щёлкнула.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— улыбнулся я Рю Сону, входившему запоздно.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думал, что я сплю, и на секунду застыл в тени. Но это уже неважно. Важно, что у нас первое соседское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(Соседское, ага. Никаких скрытых намерений. Почти.)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краю его кровати, закинув ногу на ногу, и щурился. Ждал — и собирался получить компенсацию за бессонную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соседа в нашу первую ночь — обидно, — произнёс я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говоришь так?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— это как? Это ты оставил одиноким своего добродетельно ждавшего соседа, господин Рю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— он поставил сумку и шагнул из тени. На нём была чёрная тренировочная форма — смесь техвира и ханбока. Шёл, дышал жаром, и сухая кожа Кассиса ловила этот жар, как змея на горячем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оригинальный Кассис так бесился от близости Рю 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мне 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приблизился. Взгляд — глубокий, непрозрачный. Рука потянулась — и сжала меня за шею у основания. Пальцы скользнули по коже нарочито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касался — тело накрывало жаром. Жест был похож и на грубое поглаживание, и на попытку задавить собственный порыв — сдавить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сверху вниз — и всё же это он был напуган. Это не объяснишь словами — это видно вблизи: тот, кто может перекрыть мне дыхание, сам несёт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отстраняешься?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что ты задумал, — ответил я без паузы. Слишком уж это было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неразумно. 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Каприз. Он бывает у всех. В том числе у тебя, — постучал я носком по его голени, как отбивая ритм стиха. Он скривил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— неприлично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сомкнулись сильнее. Шершавая, горячая хватка на кадыке — и грудь сжало…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ты про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делаешь — делай по-настоящему, — усмехнулся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мне дают шанс сойтись с Рю Соном, я подстроюсь под его вкус. Сколько я уже лет живу «нараспашку» — справлюсь 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ухватил его за ворот и потянул вниз. Он мог уйти — но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рухнул на меня — одновременно беззащитный и дикий.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глаза — как у хищной птицы: дай щёлочку — и вцепится. Что там отражается — я или его собственный огонь — не знаю. Знаю одно: сегодня сверху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жалобно скрипнула. Я обхватил его широкую спину, притянул ближе и шепнул, как змей, соблазняющий плодом: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пустишь меня до конца — ломай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говоришь?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как мне называться взрослым?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хмыкнул; он — нет. Он был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вас, де Милан, не строгие традиции?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Строгие. Но «маленькие отступления» ещё никого не убили. Сохранение крови касается браков и рождения; между мужчинами — вопросов зачатия нет.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Логан Эстебан говорил о «без обязательств». В старые времена знатные дома предпочитали «безопасные связи», чтобы не рисковать «наследием крови». Почему бы не использовать обычай, сохранив при этом характер Кассиса, — и при этом залезть на Рю Сона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тоже что-то понял — хватка ослабла… и снова стала стальной. Лицо выровнялось, прежние гримасы исчезли — осталась пугающая пустота. Сжимая горло, он выглядел так, будто и правда способен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Этот герой — не «мягкий». Для «силового фэнтези» — характер кривой.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как для «силового», в книге немало бесящих тормозов…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меня — мой прошлый разврат пошёл на пользу. Тело Кассиса целомудренно, но Чон Иан к «играм» привычен. Так что я глядел снизу вверх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…Ха, — сорвался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его догнала: он резко отпустил, перекосился, ладонью закрыл лицо, шумно выдохнул — и с силой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Завихрился холод. Я наклонил голову: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пятясь, словно испугался меня, метнулся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похоже, я стартанул слишком резко, а он испугался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«стеклянное» сердце новичка — моя недосмотренность. Я задумался, как сделать ему комфортно, и в комнате остался только звук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http://bllate.org/book/15779/1411928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