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моего «широковещательного» блефа было два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я так разозлю Директора Академии Ария, что наблюдающий за первым занятием профессор из совета вмешается и остановит его. Что бы ни происходило внутри семьи, де Милан остаётся де Милан — посторонние не смеют публично унижать представителя рода. Неписаное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сработал именно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Повторять такой трюк нельзя: если пользоваться им часто, все начнут шептаться, что моя «сила» — пустышка, а репутация мне жизненно нужна, чтобы меня же не зачистили в собственной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изобразить невозмутимость и хмыкнуть: «Вы закончили?» —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директор вызывает кадета на дуэль — это ещё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вмешиваешься ты, Рю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кадет вообще может задеть воротник великого архимага Сопротивления?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титуле зал зашумел: «Учитель Тамён — наш директор? Тот самый борец за независимость?..»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история повернула иначе: «охотники»-борцы получили дары, которых не было в реальности. Один из них — наш директор: Учитель Тамён, маг, соединивший западную школу с корейским даосским колдовством — за что и прозван «архимагом».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он погиб при нападении. Даже для «охотников» прожить с той эпохи — почти невозможно. Потому все молча проглотили вопрос «почему вы всё ещё живы, сэр?», боясь ляпнуть крамолу.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 моменту выпуска вы мне воротник хоть чиркать научитесь, — рявкнул директор. — Потому и меряю уровень вашего «лучшего новобранца». Если не дотянет — 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и мне пройти этот тест, — ровно сказал Рю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умереть — умри один, — хотелось ответить.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 будет интереснее. Вдвоём уж точно заденем воротник. Верно, Кассис де Милан?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такой обстановке я, конечно, не мог сказать вслух: «Да это дохлая затея». Проглотил кровавую обиду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Я собирался подарить вам три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искренне: мне правда жаль — вмешательство Рю Сона вынудило выбрать второй путь. Он сложнее и рискованнее.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Наглая первогодка нынче пошла! Отлично! Нападайте толпой! И я вам, щенки, дам три хода! — взвился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хода — это я бы вам, мастер, уступил, — лениво откликнулся я. — С кадетами так жестоко не бывает. Или честнее сказать, что вы не будете сдерживаться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…Заткнись! Жестокий — твой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и первый вариант был авантюрой: вмешаются — повезло, нет — меня утопят. Но даже в случае провала можно было «перекинуться» на второй вариант. Я только не ожидал, что так быстро придётся ставить на него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главный герой…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Рю Сона взгляд. Он посмотрел в ответ так, будто сумасшедший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не так? Это он здесь бесстрашный.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…Так, стратегия, — понизил голос Рю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как у него двигается кадык — это преступление. Я кивнул, будто внимательно слушаю,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 Сон целится в шляпу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директора дружно клацнули — так он опешил от моей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 резко потянулся к моему плечу — и тут же отдёрнул руку. Учёл мою «брезгливость»? Я проводил его пальцы взглядом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Шляпу сбить проще простого. Ещё он смотрит на подол мантии — слишком уж она развивается. Может, снимете и шляпу, и мантию перед началом…?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уме? Зачем ты это делаешь? — прошипел Рю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смысл шептаться? Он всё равно слышит. Лучше уж «честно и открыто», чтобы не подслушивал, как крыса, а слушал спокойно, — тихо усмехнулся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Желтоватые кости директора вспыхнули золотым сиянием — он перестал его подавлять. Давление выросло так, что кожу сводило. И всё-таки я хмыкнул: почти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это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Забавно? Отлично. Значит, ты ещё не понимаешь своего места. Я тебя сегодня научу — и в двадцати одеждах воротник не спасёт! — отрезал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Проигрывать силой я всё равно буду — значит, воли уступать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Научите? Вы? — я фыркнул. — Смешите. Давайте уже. Первый ход —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даже наблюдающие профессора, кажется, решили: я перегнул. А значит — предлога «снять директора» у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до корней волос, он вызвал магический круг и стал зачаровывать тело — понял, что издали «выстрелами» кадетам шансов не оставит, и честно пошёл в ближний бой. В этом он действительно «добрый», как в книге: даже после провокаций — бьёт «голыми руками».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 характер и манеры ему всё равно минус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Постой… добрый ли это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думал ерунду, директор закончил усиление — и рванул. Точнее: я увидел старт, а дальше промежуточные кадры исчезли. Будто он «исчез — появился у лица». Траектории нет. Лишь Рю Сон, который сумел уловить движение, встал между нами и ладонью отбил удар, скрипнув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Кассис де Милан! Почему не сражаешься как следует! — гаркнул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«потому что я, чёрт возьми, не вижу тебя» я не мог —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Выхожу вперёд, когда это нужно.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Кассис…! — выдохнул Рю Сон, но продолжить мешал шквал ударов — он держал их на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«как хам», с руками в карманах, а Учитель Тамён уже дрался всерьёз: в бою рождались новые круги — каждый усиливал его тело. Возможно, именно Рю Сон заставил его поднажать, а не мои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Рю Сона отбросило.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одного круга выстрелила магическая ракета — я-то думал, он усиления вешает, а он припас «сюрприз». Фьюк! — Бах! Он и не обещал «только кулаки».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 едва затормозил, срезая подошвами пол. И как только он поднял глаза — следующая ракета летела уже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увидел, как расширились его ярко-синие глаза — и кое-что понял. Но откладывать придётся: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шагнул сам — точно в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сорвался Рю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Повторим логику. Учитель Тамён — в сущности, «добрый». Со своей позиции он не может убить де Милан, да и как учитель — не должен убивать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сделает?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Безумец! — рявкнул директор — и даосским приёмом (телепорт? «сокращение земли»?) метнулся ко мне, ударом сбив ракету в сторону. Он уже распахивал рот, чтоб отчитать меня — но моя рука его опередила.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 ему съехавшую шляпу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Воротник задет. Засчитано. Победа 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http://bllate.org/book/15779/1411926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