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Академии Ария клацнула челюсть, а огненные «зрачки» в глазницах вспыхнули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Щенок! Не таскай свои романы в стены Академии! Как ты смеешь огрызаться директору! Назови курс и группу!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 мне ещё не присвоили, — вежливо ответил я. — Потому что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на всё найдётся ответ… Ни одной приятной косточки!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Ругался он громко, но не стал отрицать, что он мой наставник. Этого мне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говорилось: директор ненавидит, что Семья де Милан «впихнула» ему ученика, но публично терпит демонстрацию связи — пока не переходят черту. Почему — неизвестно; у Кассиса в книге это было лишь фоном разговора директора и Рю Сона о наглости де Милан.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такой крохи достаточно, чтобы ею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Прелестная наглость у нашего лучшего первокурсника! — рявкнул директор. — Вперёд! В Арии награда и взыскание выдаются по мастерству. Проверим уровень новичков: заденешь мой воротник — получишь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подставил меня эффектно и красиво. Я знал, что так будет, но где-то глубоко надеялся на чудо — потому и переспросил глупо: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можно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ваш недостойный ученик хотел лишь сообщить…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— полный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смеешь спорить, когда наставник проверяет успехи ученика! Вон — на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только что запрещал тащить «личное», а теперь использует наше отношение — но это по канону.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ненавидит де Милан: за переманивание учеников, за «навязанного» ученика, за назначение «лучшего первокурсника» без честного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дальше начинается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директор размазывает Кассиса по полу. Потом зовёт номер два — Рю Сона — и тот, хоть и тяжело, держится как герой. Итог: сравнение не в пользу Кассиса, которому важно быть «лучше во всём».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я ещё слабее, чем книжный Кассис.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удовольствием лёг бы на спину, крикнул: «Да! Это я — тот самый ничтожный нуб!» — и сдался. Но за такое здесь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план у меня уже был. И — один единственный блеф.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сыграть только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прессинг, 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во весь рот и пошёл к директору. Толпа кругом сама отступила, образуя «ринговый»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заботливый народ… до слёз, 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Кассис де Милан — нечестно красив. Эта зыбкая грань между «юноша» и «мужчина», да ещё и врождённая «магнитность» — против таких козырей играть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таким его и написали: несправедливо одарённый. И всё равно — разрушивший мир, потому что не смог победить Рю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постарался собрать в себе весь яд, который мог бы чувствовать настоящий Кассис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думал, бросая вызов? Как они дошли до «вражды-дружбы»? Почему предал и запустил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нет: я не дочитал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у меня, по крайней мере, стал холодным. Директор хохотнул пусто: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психа на курсе? Эх. Что ещё хочет этот проклятый совет директоров от старика, который уже один скелет?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персонала робко окликнул: «Директор!», но я не стал слушать. Я вытянул ладонь и трижды поманил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зале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Подходите, — сказал я. — Отдам первую тройку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нашем «уся-миксе» это прозрачная провокация: сильный позволяет слабому «ударить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я сейчас заявлял: «Вы слабее, директор. Я даже поддаваться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Кадеты дружно ахнули. На лице из гнилой кожи и костей и мимики-то нет, а я почти увидел, как у директора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правда не стоило получать удовольствие от дразнилок.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чертовски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стало уже не до улыбок: директор всерьёз выпустил часть запечатанной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разве так можно с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рухнуло, прижимая меня к полу. По силе «ки-волна», нацеленная в меня, заставляла остальных падать даже от разлетающихся струй. Когда «ки» уплотнена, она становится материальной и сносит всё — человека перемалывает в фарш. Именно такая волна давила теперь на меня — будто намереваясь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книге «баланс силы» всегда был сломан… но чтобы вот так? Нам правда это разрешено?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легко читать, что «взрослые кадеты — как в армии». Вживую это означает: стоять невозможно. Даже при том, что я гоняю всё, что могу, чтобы укрепить тело, конечности ломит так, будто их 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Отступи, — предупредил директор. — Иначе, как вызванный на дуэль, я пойду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 — даже будучи полумертвецом. Или правильнее сказать — учёный остаётся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Назад дороги у меня не было: блеф одноразовый. Говорить больно — я только усмехнулся и кивнул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Давайте. Если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скрежетнул зубами, вытянул правую руку в пустоту — и «вынул» оттуда костяной кулак, белоснежный, словно из света. Великий архимаг, проклятый так, что снаружи Академии силой пользоваться не может, внутри — абсолютный мастер рукопаши.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ударил меня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—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не было. Щёку просто распороло.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подбородку. Все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предупреждение: он метил не в горло, а в щёку. Но я не увидел ни траектории, ни вспышки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дрогнули. Разрыв в силе был настолько унизителен, что хотелось упасть. Но у меня есть упрямство. И причина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вынул рук из карманов. Я улыбнулся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Переводя: ход принят,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выдохнул почти с неверием: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совсем безумец?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http://bllate.org/book/15779/1411925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