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чем меня «обмазал» Рю Сон, я, тем не менее, шёл на церемонию распределения по общежитиям сияя так, будто мне вручали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Академии Ария была открыта для посторонних, но дальше на территорию их не пускали — и это приятно: без семейной свиты и приставленных телохранителей дышится легче. Люди, правда, вздрагивали от одной моей улыбки.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обязан ходить с каменной физиономией только чтобы они меньше меня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улыбается… Что он там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Потише. Говорят, за слова о «нём» языки вырывают…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остановился. Зал смолк вместе со мной. Те, кто шёл впереди, оглянулись, побледнели и синхронно притормозили, затем остановились и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необязательно же всем вставать…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 к месту трепанул полы дурумаги — той самой накидки Рю Сона, что висела у меня на плече, — и я решил закрыть вопрос разом. Улыбнулся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Логан, скажи, сколько раз я отрезал кому-то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шептунов тут же съехала на пол, как подкошенные. Я подошёл, протянул руку, поднял ближайшего.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ни разу, — ровно ответил Логан.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мелко тряслись и кивали. Я присел на колено, чтобы смотреть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 снято?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простите! Больше никогда… хлюп…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даже расплакался. Я вздохнул, достал платок, сунул им — пусть вытрутся. Они заваскулили ещё громче; я бросил платок им на колени как отработанный, поднялся и, снимая перчатки, кинул их Дитриху Винкелю.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Утилизируешь, мой добрый господин? — едко шепнул тот, едва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жарь, хочешь — 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сохраню при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Передумал, бесстыжий пёс. Выкинь.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разошлись. Коридор передо мной сам собой расступался — головы ниже, шаг тише. Это не тяготило.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—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толкают, не задерживают, не шумят.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корпуса общежитий я открыл дверь — и меня оглушили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Кьяяяя!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Выпустите! Мамааа!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с каменными лицами вежливо указывали вниз, в подвал… по горке-трубе. Внизу было темно,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проходить, церемония распределения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своём уме? Какой кадет полезет туда после таких воплей?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Капоне хотел идти первым, но я тронул его за плечо — «нельзя» — и шагнул сам. Присел, чтобы спуститься аккуратно (да, я ещё и о том, как это выглядит со спины, подумал — издержки имиджа), и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— и увидел Рю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направлен мне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я уничтожу твою гнусную затею разрушить мир,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 механике местного ада. Секретная церемония распределения Арии — древняя магия, которая строится на личной травме каждого. Действует печать неразглашения: никто не узнает, что тебе показали. Но именно то, как ты справишься с травмой, решает, в какое общежитие тебя определят.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«травмой» оказался Рю Сон, который приходит меня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неудивительно. Никому не хочется умирать — даже если ты «финальный босс», а он — «протагонист».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церемонию, мне нужно не убежать, а пройти сквозь страх — и выбраться к выходу. Как именно — дело техники. В оригинале история крутилась вокруг героя, о «чужих» травмах там мало. Но у меня, к счастью, подход простой: я предпочитаю убивать свои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занёс «внутренний молоток», чтобы расколотить фантома,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что? —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возник ещё один силуэт. Не моя «маска», не образ Кассиса.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Прадедушка? — вырвалось.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травма — травма Чон 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