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 — последствия моего «первого дня» оказались грандиозными. В тысячу раз хуже, чем я мог представить. Я знал, что всё не ограничится тем, что зал перевернётся вверх дном, но не ожидал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Начинаем церемонию поступления! Прошу всех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профессор, похоже, решил спасти остатки порядка и пресечь цирк, устроенный семьёй де Милан. Мы с Рю Соном обменялись взглядами, полными взаимного раздражения, и оба молча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теперь понял, Рю Сон? Не ты один умеешь устраивать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бегали по залу, суетились, готовили сцену. Все вокруг старались не смотреть в мою сторону, будто надеялись, что если не встречаться со мной глазами — всё само рассосётся. Это было забавно: каждый буквально думал одно и то же, но 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Дитрих всё ещё подрагивал от смеха, Капоне пытался закрыть ему рот, а Логан выглядел как образец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 Я думал, его-то это возмутит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это нравится, молодой хозяин? — тихо спросил Логан.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насторожился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если вы решите сделать мужчину своей законной женой, это может осложнить вопросы наследования. Прошу прощения, если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значит, пока наследство не страдает, тебе всё равно, с кем я встречаюсь?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говоришь это абсолютно серьёзно — потому что ты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 Дворяне, что с них взять. К тому же я ведь не собирался жениться на Рю Соне — просто хотел немного… развлечений.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кто явно не собирался это «пропускать», так это сам Рю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быть ничьей женой, — хрипло сказал он, и голос его прозвучал как рык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растерялся. Логан, видимо, решил, что защищает меня,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Кассис — наследник семьи де Милан. Если уж заключать брак, это Рю Сон из Халла-па должен войти в наш род,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…Логан, ты что, решил добить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 политику говорит! Он просто не хочет быть моей женой,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стыда в его глазах я увидел холодную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этой мерзкой болтовни, — произнёс он тихо, но в голосе чувствовалась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 — что именно он считает «мерзким»: саму идею союза или то, что его, будущего Великого Магистра Халла-па, «сватают» в дом де Милан?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его словах было столько презрения, что внутри у меня всё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профиль, острый и жёсткий, дышал гордостью и угрозой. Даже сидя рядом, он излучал ауру дикого зверя —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противоречие почему-то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Меня тянет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слабость — я обожаю завоёвывать тех, кто меня ненавидит. Не в плохом смысле — просто сам процесс, когда человек, презирающий тебя, теряет равновесие, — это…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звучит как фетиш. И пусть. Главное, чтобы вкус был хороший,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начинаем церемонию поступления!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длинной и нудной. В какой-то момент ведущий объявил, что клятву должен зачитать лучший ученик. Я сидел, не двигаясь, пока Логан не тронул меня за плечо. Только тогда понял: речь идёт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Я —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в оригинале рвал вступительный экзамен на части, а Кассис получил звание отличника только потому, что семья «подправила результаты». Видимо, история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вышел на сцену, прочитал клятву и спустился. Без поз и лишней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моё это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я ждал — увидеть, как перекосится лицо Рю Сона, когда поймёт, что я стал его соседом по комнате. По его же просьбе!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подал запрос на совместное проживание. Интересно, как теперь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я не понял тогда, что это было не предвкушение, а тревожное предчувствие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весь мир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«СРОЧНО! Молодой хозяин де Милан делает предложение будущему Великому Магистру Халла-па: “У нас первый день!”»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«МОЛНИЯ! Семья де Милан заявила: “Мы ничего не знаем и даже даром его не возьмём!”»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Магистр Халла-па в бешенстве: “Что ты сказал моему сыну, мерзавец?!”»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я не осознавал, кем является Кассис де Милан для окружающих. Да, внутри семьи его положение спорное, но для всех прочих он — знать, власть, статус. Каждое слово из его уст —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Я был обычным парнем из семьи чеболя, к которому репортёры никогда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— толпа, вспышки,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Кассис! Что скажет семья?!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прокомментируете заявление Великого Магистра?!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Капоне встал передо мной, заслоняя,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кончилось, когда кто-то накинул мне на голову дурумаги — корейскую накидку — и закрыл от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понимая, что происходит, пока из толпы не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Рю Сон! Куда вы? Какие кольца выберете?! Куда поедете в медовый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до меня дошло: Рю Сон просто швырнул в меня свою накидку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мир уже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Репортёры, как ни странно, не рвались за мной. Все думали, что если Кассис де Милан сказал это публично, значит, он всё рассчитал. Ведь его знают как холодного стратегa и гения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расползались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«Брачный скандал между молодым хозяином де Милан и будущим Великим Магистром Халла-па» долетел и до главы семьи, и до самого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 Милан, услышав, лишь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мальчишка окончательно спятил. Подготовили официальный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Мы заявили, что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добавьте, что даже даром мы его не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Великий Магистр Халла-па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этого де Милана! Как он посмел тронуть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Рю Сон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Он мой сын! Может, я и не растил его с пелёнок, но я нашёл его, воспитал и накормил!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началась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глава семьи, и Магистр — решили, что Кассис затеял какую-то стратегическую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понять, какую глупость я замыслил, другой — почему я втягиваю его сына в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оба ошибались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просто не знал, что внутри Кассиса живёт Чон Иан — человек, способный прожить день без единой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теперь, если уж всё так завертелось… может, предложить «контрактные отношения»? Выглядело бы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никто не мог догадаться, что за человек прячется под именем Кассиса де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