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упоминалось ранее, на Корейском полуострове циркулирует особая энергия, случайным образом повышающая эффективность потока удачи или циркуляции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в дополнение к поглощению положительной энергии, в зависимости от того, сколько усилий или таланта вкладывает человек, повышается вероятность внезапного просветления в боевых искусствах или переживания события пробуждения на более высоком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могут задаться вопросом, не увеличится ли население земли и не вызовет ли это кризис перенаселения, но, согласно исследованиям, оптимальный эффект поглощения этой энергии наступает, только когда люди взрослеют.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лежащая в основе этого, заключается в том, что человек должен иметь надлежащую основу, чтобы получать преимущества от повышения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элитные и многообещающие молодые люди со всего мира стекаются в академии Южной Кореи.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каждого знаю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неторопливо осматривал окрестности, стоя на сцене в зрительном зале, я заметил знакомые лица, оживленно беседующие. Если быть точным, это были лица, которые я скорее просто обнаружил, чем знал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Кассиса де Милана было крайне важно запомнить лица влиятельных наследников семей Сегава и Менга, чтобы не выставить себя полным дураком. Он не хотел, чтобы его недооценивали.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основным принципам персонажа Кассиса де Милана, моя стратегия выживания заключалась в том, чтобы избегать бессмысленных действий, которые могли бы привести к разрушению мира. В этот момент некоторые студенты, включая профессоров, поприветствовали меня улыбками и попытались завязать светскую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лорд де Милан! Устали? Должно быть, не сильно комфортно в такой холодный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об уровне Академии уже можно судить по тому, что в зрительном зале сидит наследник знаменитых Миланов!"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поприветствовал их подобающим образом, если бы они были порядочными людьми, но они были жалкими подонками, какими-то неизвестными личностями (если я их не знаю, они, должно быть, ничего не стоят) и составляли ничтожную группу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все равно должен был обратить внимание на них. В обществе, где социальная иерархия не исчезла полностью, для человека низкого ранга было дерзостью заговорить с Де Миланом.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что все, что они говорят, -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пригласим первокурсников в аудиторию, хорошо? Может быть, мне стоит поселить их в отеле и устроить церемонию инаугурации?’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студентов, принятых в академию, составило 900 человек. В прошлой жизни такое число набралось бы только если посчитать всех учеников школы. Другими словами, это было свидетельством величия Академии, они смогли собрать такую редкую группу пробужденных индивидуумов на первом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 тех пор приток людей неуклонно продолжает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мне нужно было избавиться от этих надоедливых вредителей, которые засоряли мои уши своим бессмысленным лепетом.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мы можем сделать? У нас нет другого выбора, кроме как следовать их политике." Чтобы записаться, пробужденные люди должны быть зарегистрированы, и мы должны находиться под наблюдением школьной системы видеонаблюдения в течение всего дня. И вдобавок ко всему, корейский - это общий язык, на котором говорят в кампусе? Я до сих пор не понимаю, почему я должен говорить на этом языке вместо своего родного".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они были недовольны политикой Академии, но если мы позволим этим влиятельным личностям беспрепятственно разгуливать вокруг, что может произойти? Мне было невыносимо видеть, как наша страна становится похожей на беззаконное мафиозное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единственный ответ, который у меня есть для этих подонков.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фиолетовые радужки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голова склонилась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полагаю, вы пришли сюда по собственной воле. Однако вы, кажется, совершенно этим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Кончиками пальцев я дотронулся до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хотел следовать правилам Алеи, тогда зачем ты пришел? Даже старшие говорят, что если студенты не хотят кланяться, им следует отчислиться. Довольно дерзко так легкомысленно говорить о прохождении теста в месте, даже разочаровывает,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улыбка была сладка, как 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"Отвратительно. Трудно даже находиться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которые слетели с моих губ, были резки.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упоминание о запахе является подлинным. Я не уверен, что это был за запах, но он был довольно неприятным. Пахло так, словно кто-то не почистил зубы после завтрака. Пожалуйста, приходя в общественное место, соблюдайте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как и ожидалось от Кассиса де Милана, когда я с жаром произнес свои слова, это привлекло внимание, и вокруг стало шумно. Точнее, все смотрели в этом направлении, и приглушенными голосами насмехаясь над другой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они ожидали, обратившись к Де Милану и заговорив без определенной темы? Это было слишком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Ропот становился все громче. Теперь у моих "друзей" не было бы другого выбора, кроме как извиниться передо мной и отступить со пристыженными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могли так унизить меня, лорд Кассис?"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 кого был самый сильный запах, заговорил со мной со смущенным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должен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понять, должен ли я восхищаться их смелостью за то, что они упорствуют, даже когда получают явный отказ, или критиковать их бесстыдство. Более того, именно этот человек утверждал, что не узнал меня. Короче говоря, кто-то, кто даже не знает меня в лицо, продолжал противостоять и провоцировать "Кассиса де Милана".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во всем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какие-то причины относиться к тебе по-особому?"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 называете это оправданием? Наша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но кто вы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был искренен, мой изысканный тон казался довольно насмешливым. Когда в окружающей толпе раздался смех, его лицо исказилось, и он задрожал, прежде чем резко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Бонтан! Не так давно мы обменялись письмами! Жорж Бонтан!"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Жорж Бонтан...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член окружения Кассиса де Милана, один из главных злодеев, я внимательно прочитал и запомнил его биографию...’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отфотошопил ее! Этот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в профиле настолько отличалась от оригинала, что я не смог его узнать! Этот чертов Жорж Бонтан! Насколько сильно он ее отредактировал?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Жорж Бонтан был лишь ущербным персонажем, которого я решил исключить при воссоздании окружения Кассиса де Милана.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решил дать волю своему темпераменту и оскорбить его, не сдерживаясь.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мои извинения. Я склонен забывать незначительных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лукаво улыбнулся и сделал жест рукой, лицо Жоржа покраснело. Что ж, семья Бонтан подобна бомбе замедленного действия, так что лучше всего разорвать отношения сейчас. Они могут вести себя лояльно и послушно в присутствии Де Милана, как верные гончие, но втайне они занимаются предательской деятельностью ради собственной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есть еще один важный вопрос, но о нем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понимаешь, должен ли я быть откровенным? Ты слишком ничтожен, чтобы оставаться рядом со мной. Так что, пожалуйста, исчезни, не испуская никакого неприятного запаха,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Жорж высокомерно задрожал на месте и заявил: "Ты пожалеешь об этом!" - без намека на страх а, затем отвернулся. Я даже не потрудился хихикнуть, а вместо этого дважды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подобно волне, бормотание вокруг меня начало успокаиваться круговыми движениями, и, немного подождав, я наконец смог удержать желанную тишину в своих руках. В переполненном зале на церемонии вступления эхом разносился только голос Кассиса.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"Логан Эстебан".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лорд Кассис.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мой зов появился мужчина с ярко-зелеными волосами, кандидат в наследники престижного дома Эстебан, пробившийся сквозь толпу и почтительно приложивший руку к груди для официального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"Дитрих Бинкель".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наш дорогой де Милан."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мой зов единственный сын престижного дома Бинкель, мужчина томного вида с огненно-рыжими волосами, поднял руку в ответ, вставая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"Капоне Джоннес".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мой зов коротко стриженная женщина с голубыми волосами из уважаемого дома Джоннсов, которая находилась в эпицентре внутренних раздоров из-за должности наследника, появилась позади меня, как тень, и ответила леденящим душу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внезапно осознал, что все это было похоже на историю в романе. Знакомство с персонажами, их действия и даже их манеры и тон речи - все это соответствовало повествованию. Однако у меня не было намерения следовать сюжетной линии в том виде, в каком она была написана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Кассис разгуливал по округе с группой примерно из десяти человек и доставлял неприятности, но, честно говоря, у меня не было энтузиазма делать то же самое. Вот почему я лично отобрал этих элитных членов.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личностями, которые были более чем способны сопровождать "Кассиса де Милана", если бы не главный герой, мы могли бы доминировать без каких-либо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были потомками престижной семьи, которая не могла игнорировать Де Милана.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внешний облик Кассиса, я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заставлю вас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Логан, Дитрих и Капоне без колебаний встали рядом со мной, как дисциплинированные солдаты, выстраивающиеся в шеренгу.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Имени Де Милана было достаточно, чтобы одним жестом привлечь внимание таких известных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строю, они начали вступать в молчаливую борьбу между собой, в то время как я оставался неподвижен, не отдавая никаких дальнейших команд. Только один человек мог занять место рядом со мной, учитывая, что я сидел в левом конце. Тем не менее, трое из них настаивали на том, чтобы занять кресло справа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это было время установления иерархии.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уже знаете это. Здесь нет никого, кто мог бы подойти статусу лорда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лишь будущие наследники. Вы же знаете, я единственный сын. Единственный и неповторимый. Кто из вас всех обладает самым высоким статусом?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уступить место рядом с лордом Кассисом тому, кто болтает так много. И, Логан, то же самое касается и тебя. Лорду Кассису не нужен кто-то, кто бы его обслуживал. Самый подходящий человек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пытаться занять место рядом с лордом Кассисом, если ты даже не понимаешь, что "обслуживать" его означает то же самое, что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достаточно, и ты ничем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обычные пробужденные люди вокруг не могли ничего сказать из-за другого социального уровня, в котором они жили, я почувствовал, как что-то прорастает из моих гибких чувств, что-то, что зажгло холодное голубое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обернулся. И я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Кровеносные сосуды вздулись, а костяшки пальцев стали толстыми, когда большая, похожая на клешню рука крепко ухватилась за спинку стула и потянула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место. Без колебаний туда сел мужчина, не обращая внимания на трех наследников престижных семей, которые спорили и пытались заявить на него права. Он стоял, скрестив руки на груди, и смотрел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Невозмутимый Логан выглядел так, словно собирался что-то сказать в этой странной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Рю Сон из Ханлы?"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 Сон занял место рядом со мной,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давайте проясним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Алеа расположена в столице Южной Кореи Сеуле.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фэн-шуй довольно интересно, что учреждение, стремящееся к духовному просветлению, расположено прямо в центре города, а не среди гор. Однако расположение между рекой Хан и горой Намсан обеспечивает идеальный баланс энергии, что делает это место идеальным для духовных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Академия Алеа сохраняла конкурентную позицию по отношению к академии Миран, она была оценена как немного уступающая в соперничестве за гору Пэкду и Янган. С другой стороны, Академия Путеводной звезды, которая фокусируется исключительно на образовании в качестве своей основной идеологии, выбрала Халласан в качестве своего духовного источника. Примечательно, что Академия Путеводной звезды тесно связана с главным героем Рю Соном, который является членом клана Ханла. Это связано с тем, что по традиции видный член клана Ханла является директором Академии Путеводной звезды, что делает его синонимом происхождения фракции Ханла.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читал об этом. Академия Путеводной звезды - это не что иное, как исток фракции Ханла, к которой принадлежит главный герой Рю Сон. Причина в том, что традиционно лидер фракции Ханла является директором Академии Путеводной звезды, которая является его родиной.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Чан Мун Ин считал, что Рю Сон, который поступит в Академию Путеводной Звезды, должен был познакомиться с большим миром, и поэтому отправил его в Академию Алеа.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подходящее развитие сюжета для истории, оно оказалось неправильным решением для будущего клана Ханла.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более поздней части истории, в то время как Рю Сон будет стараться, чтобы предотвратить катастрофу в Сеуле, клан Ханла будет полностью уничтожен на острове Чеджудо, что вызовет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следовало бы говорить таких вещей, но преднамеренное развитие событий, направленное на то, чтобы разрушить психическое состояние главного героя, заставило мое сердце тоже забиться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главным интересом этого романа было преднамеренное развитие событий, направленное на то, чтобы разрушить психическое состояние главного героя, создав захватывающую сюжетную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главный герой сейчас нарушает мое собственное психическое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главного героя какое-то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http://bllate.org/book/15779/1411919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