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﻿Я ни разу не задумывался о том, чтобы убежать от реальности. Моя жизнь была слишком насыщенной для этого. Жизнь любимого младшего сына в семье конгломерата была действительно волнующей. Мои старшие братья быстро зауважали меня после того, как я отказался от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им моя жизнь была наполнена вечеринками, алкоголем, сигаретами и мужчинами. Если бы я захотел потратить еще больше денег, я мог бы это сделать. И поскольку я был довольно красив, у меня никогда не возникало проблем с поиском кого-нибудь, с кем можно было бы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мне и приходилось о чем-то беспокоиться, так это только о болезнях, передающихся половым путем. Моя жизнь была наполнена удовольствием и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..Ну так было до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перевоплотился в современный фантастический роман, который читал перед сном, я мог бы продолжать свою беспорядочную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возьми...!"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вещей я перевоплотился именно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Роман, в который я переселился, не был строго современной фантастикой. В нем сочетались фантазийные и современные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мир был покрыт черным туманом, который люди называли "вратами", испускавшими монстров... Ну я думаю, вы поняли идею. Этот мир был современным романом, но, согласно стандартам романа, таким он был уже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 происходило со времен средневековья.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этом мире появились "семьи", такие как дворянские семьи и купеческие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Существовали также "клановые" группы, которые принимали только на основе способностей, а не родословных. Если бы семьи воспитывали дворян с помощью денег и эликсиров, кланы собирали бы талантливых людей независимо от их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несмотря на то, что элементы средневековья, уся и современности были неоднозначно перемешаны, действие этого романа, которое происходит в 21 веке, было действительно интересным, несмотря на его беспорядочный фон. Это было так хорошо, что он просто не мог остановиться и читал все 13 томов взахлеб днем и ночью. Но по мере развития сюжета я начал сходить с ума, поскольку роман становился все более и более испорченным, и на то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был абсолютным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кульминацией стало то, что они стали свидетелями истинной личности главного злодея и были шокированы, из-за чего сошли с ума. Главный герой был чрезвычайно сексуален и жил своей лучшей жизнью. Однако я почувствовал реальность, когда отождествил себя с персонажем книги, и решил закончить последний том завтра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открыл глаза, то понял, что стал настоящим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кружится голова...?"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какой должна была быть жизнь. Если бы я перечислил ключевые слова для описания жизни этого ублюдка, это было бы "аскет", "лицемерный", "двуличный", начинал как соперник главного героя, но в итоге стал компаньоном, но, к удивлению, оказался абсолютным злодеем....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друг-злодей издевался над своими одноклассниками при первом их появлении, но когда главный герой сказал: "Ты не имеешь права относиться к людям как к насекомым", он ответил незабываемым саркастическим замечанием.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так здесь были еще люди, кроме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потрясающее заявление, когда я думаю об этом снова. Вкратце, это означает: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все, кроме меня, - насекомые".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хлопнуть его по лбу, если бы он был передо мной, и привести его в себя. Но теперь его тело принадлежит мне? Это так расстраивает.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Злодей, полный презрения и ненависти к человечеству, постоянно противостоит главному герою во время их пребывания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я, я бы восхищался ими вместо того, чтобы противостоять, но, к сожалению, Злодей был чертовски аскетичен.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сыном чертовски престижной семьи. К нему так относились с детства, поэтому он вырос и не позволял никому даже прикоснуться к себе. Он даже застегивал свою одежду на все пуговицы и носил перчатки в середине лета. Он что,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общался с главным героем, который был одержим эротикой, на протяжении всего их пребывания в академии, и хотя было неясно, как они подружились, у них действительно была дружба, похожая на товарищеские отношения. Если быть точным, они признали концепцию о том, что сосуществование друг с другом лучший вариант, и не сомневались в навыках друг друга, поэтому и не конфликтовали. Даже если они ненавидели друг друга, у них были отношения, в которых нельзя сомневаться, как у соперников 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главный герой узнал, что его коллега оказался абсолютным злодеем, который хотел уничтожить мир, его психическое состояние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вместе с этим порушилось и мое психическое состояние".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даже не дочитал!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как последний злодей планировал уничтожить мир!"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полностью опустошен.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..Это будет действительно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http://bllate.org/book/15779/1411914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