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ел быстро, сгорая от любопытства. Когда он наконец отложил палочки, его губы даже немного припухли от остроты. Он выпрямился и сел поудобнее, как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я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прозрачнее некуда: я готов, начинай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Линя позабавил этот вид «школьника на уроке». Он неспешно подцепил кусочек разварившейся белой редьки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той операции я разглашать не могу. Основные травмы были от падения и взрыва, ты это и сам по истории болезни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осколков 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даже посчитал?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внимательно изучаю снимки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доставили в госпиталь вооруженной полиции, я был в сознании. Моим лечащим врачом тогда стал Сюй Чэн. Перед операцией он сказал мне, что левую ногу, скорее всего, спасти не удастся. Я тогда еще не отошел от задания, и ампутация была для меня абсолютно неприемлемым вариантом. Я заявил ему, что ни за что не соглашусь на это. Согласие на операцию с перечислением рисков я подписывал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страшно иметь дело с такими пациентами?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открыл было рот, но не нашелся что сказать. Как ортопед, он резонно считал, что жизнь важнее конечности. Случись такое с кем-то другим, он бы поддержал слова Сюй Чэна. Но если представить на месте пациента Цзян Линя... кажется, он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не дожидаясь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Сюй давно знал моего отца. Он приложил все силы во время операции, но сразу предупредил: спасение ноги зависит от восстановления, и одной операцией дело не обойдется. После первой я пять дней провел в реанимации. Показатели были так себе. Сюй Чэн тогда убеждал моих родителей, что если наступит критический момент, им нельзя идти у меня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помнил каждую страницу его медкарты, показатели из реанимации сейчас так и всплывали у него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родители тебя уговаривали?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будто вернулся в тот день в палате.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попыталась сказать лишь слово и тут же расплакалась, обняв меня. Отец молчал, просто стоял у нее за спиной. Я тогда впервые увидел его глаза красными. Я сказал: давайте сделаем еще одну операцию. Если и она не поможет — я соглашусь на ампутацию.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допил остатки шампанского, но неприятный комок в горле так и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даже в туалет не мог сходить без помощи сиделки. Тогда я впервые почувствовал, что не контролирую собственную жизнь. Впервые стало по-настоящему страшно. Я не мог вообразить, как буду жить дальше, если останусь без ноги. Как-то раз, глядя в окно, я даже подумал: если ампутации не избежать, лучше уж просто 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Сина округлились, он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даже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сам вздрогнул от его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мимолетная мысль. Видишь же, нога на месте,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вспомнил свой второй год работы. Тогда он участвовал в операции по ампутации обеих ног одному мужчине. Вскоре после выписки тот пациент покончил с собой из-за депрессии. Слова Цзян Линя его не успокоили, наоборот, он заговорил еще горячее: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случае ампутации такие мысли недопустимы! Сейчас технологии протезирования на высоте, даже без ноги можно встать и ходить. Ты ни в коем случае не должен думать о самоубийстве,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видя, что напугал врача, подлил ему шампанского. Голос его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было только тогда, от шока сразу после ранения. Сейчас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продолжал смотреть на него с подозрением, как на особо опасного преступника. Цзян Линь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правда, не буду. Даже если когда-нибудь с этой ногой что-то случится, я точно не пойду прыгать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тихо хмыкнул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лечащий врач сейчас — я. Так что не вздумай портить мне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Обязуюсь выполнять все предписания.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дотянул до второй операции. К счастью, результат был хороший. Сюй Чэн сказал, что ногу с большой вероятностью удастся сохранить. Но, как ты и сам понимаешь, восстановить ее полностью невозможно. То, что я не хромаю — уже великое достижение. На реабилитации я был самым примерным пациентом, слушался врачей беспрекословно. Втайне надеялся: а вдруг, если я буду стараться еще больше, всё станет как прежде? Думал, смогу вернуться к прежней работе. Но когда я однажды тренировался втайне от врачей и чуть не довел дело до беды, я понял: в таких вещах одних только стараний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он постепенно успокоился и научился жить в ладу со своим нынешним телом, перестав требовать от него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стало ясно, что реабилитация больше не даст значительного прогресса. Сяоху тоже перепробовали все препараты для стимуляции мозга, но он так и не пришел в себя. Врачи сказали — остается только ждать и надеяться на его собственные силы. Пробуждение из вегетативного состояния — вещь необъяснимая. Тетушка Шулань хотела забрать его домой. Я не мог их оставить одних, поэтому подал рапорт на перевод в Юньнань. За эти месяцы я окончательно пришел в себя. Вспоминаю свое состояние в больнице — это был край, конечно. Сейчас уже всё намного лучше. Всё со временем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вспомнил, как Цзян Линь пил обезболивающие и врал, что у него мигрень. Похоже, он до сих пор не вполне примирился со своей травмой. Хотя, по сравнению с тем, что было в госпитале, прогресс и правда налицо. Любая боль рано или поздно затихает, отрешенно подумал он. Цзян Линь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доктор Шэнь, я рассказал свою историю. Тебе стало хоть немного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вскинул голову, словно очнувшись. Он только сейчас понял, что этот человек вывалил на него свое прошлое только ради того, чтобы вытащить его самого из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ты что, решил помериться со мной несчастьями? — воскликнул он, не зная,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подмигнул и протянул ему ложку с клубникой из компота: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голове Шэнь Сина крутились только картины героического и трагического прошлого соседа. На этом фоне его собственная печаль из-за того, что он делает меньше операций, чем привык, казалась просто капризами. Он съел клубнику: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Герой. Помериться бедами — пожалуй, самый простой и эффективный способ утешения в мире. По сравнению с твоей историей, мои переживания — это пшик.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довольным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помогло, может, еще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на говяжьем жиру — штука такая: чем дольше варится, тем ароматнее. Шэнь Син снова взялся за палочки, и в итоге к концу вечера его живот едва не лопался.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Линь пошел мыть посуду. Шэнь Син, чувствуя неловкость, кинулся помогать, но сосед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как-то неудобно. Ты ведь и так всё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Подготовить продукты — дело нехитрое. Если объелся — лучше протри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показал «окей», взял влажную салфетку и принялся за уборку. Из кухни доносился шум воды. Эта атмосфера внезапно показалась ему необычайно уютной и домашней.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отца вечно не было дома, потом родители развелись, мама ушла в бизнес. С тринадцати лет он жил в интернатах и общежитиях. Ощущение настоящего дома он испытывал только у дедушек, и то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на кухню: Цзян Линь с засученными рукавами склонился над раковиной. Его худощавая спина чуть выгнулась, создавая плавную линию. Шэнь Син сам не заметил, как замер, опершись о дверной косяк. Цзян Линь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Может, мне еще пол помыть?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Иди посиди, поиграй с Хэйбао и Цяньцзинь в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Шэнь Син кидал мяч, а собаки наперегонки бросались за ним. Для самоеда это была любимая забава, и, на удивление, реакция у него была отменной. Хэйбао часто ловил мяч на лету, а Е-Е радостно крутился вокруг него. Через несколько бросков «белое облако», кажется, смекнуло, что мяч можно перехватывать в воздухе. В очередной раз, когда Шэнь Син бросил игрушку, он подпрыгнул и умудрился выхватить мяч прямо из-под носа у овчарки.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Зашедший в комнату Цзян Линь как раз застал этот момент и похвалил его. Шэнь Син восторженно прижал к себе белую пушистую морду и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а как ты думаешь, если бы нашего Цяньцзинь тренировали с детства, из него могла бы выйти служебная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в сияющие глаза Шэнь Сина, потом на круглого, виляющего хвостом Е-Е. Он вспомнил, с какой безграничной любовью эта собака готова была облизать любого случайного прохожего. В ее глазах, пожалуй, нет разницы между наркоторговцем и добрым прохожим. Он молчал ровно три секунды — этого времени Шэнь Сину хватило, чтобы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Цзян Линь принес две чашки зеленого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 из Хубэя прислал, Эньши Юйлу. Говорит, весенний сбор, хотя чай пролежал уже полгода. Попробуй. После такого жирного хого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поднял взгляд. Цзян Линь был в домашнем костюме бежевого цвета. После того как он увидел его у раковины с посудой, его образ казался Шэнь Сину удивительно мягким и домашним. Совсем не тот капитан Цзян в строгой форме с погонами, которого он видел в больнице. Если бы они встретились сейчас впервые, он бы ни за что не поверил, что этот человек — оперативник наркоконтроля, прошедший через смертельную опасность и тяжелейшее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почувствовал себя неловко под этим пристальным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опомнился, помотал головой и потянулся за чаем. Цзян Линь вовремя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улыбкой сел рядом. Хэйбао подошел и ткнулся лбом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Переел? Совсем сонный стал, — заметил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растекся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кровь ушла в желудок на переваривание. Мозг голодает, интеллект временно покинул здание. Кстати, не забудь завтра прийти на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Ты завтра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дежурю на Новый год, так что завтра в графике меня нет. О, кстати, завтра поведу эту глупую собаку мыться и стричься. Хэйбао как обычно моешь? Может, возьмем его с собой? Всё-таки праздник, пусть оба будут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Хэйбао, потом на Е-Е. Надо признать, шерсть овчарки была куда практичнее, а вот пузо и лапы белого самоеда уже заметно посерели.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тоже обычно вожу в салон. Во сколько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Зайди за мной, с утра вымоем, а после обеда я схожу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загрузились в машину и поехали в груминг-салон. Шэнь Син думал, что управятся быстро, но перед праздниками в салоне был ажиотаж. К счастью, перед ними были мелкие собачки. Когда подошла очередь Е-Е, Шэнь Син тронул соседа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увидишь шоу «забой кабана».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через минуту из помывочной раздался истошный вопль. Шэнь Син подвел Цзян Линя к стеклу: пушистая шерсть самоеда под напором воды прилипла к телу, обнажив весьма упитанную тушку. Собака брыкалась под руками грумера, как откормленная свинка. Цзян Линь не 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он просто 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честно, без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и стрижки Е-Е стал просто неотразимым: круглая голова, упругие ушки, попа — как два персика. Шэнь Син так и лип к нему, тиская и зарываясь лицом в мех. Он даже подвел его к Цзян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дай дяде Цзяну тебя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Е-Е с радостью запрыгнул на капитана передними лапами. Тот погладил его, надолго задержав руку на мягких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облако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Хэйбао же вел себя во время мытья как истинный босс — спокойствию его не было предела. Из салона они вышли так: Цзян Линь вел овчарку, а Шэнь Син нес на руках самоеда. Ну а как иначе — белую чистую собаку после салона только так и транспортировать.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тобой в больницу, — сказал Шэнь Син. — Всё равно делать нечего, почитаю литературу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января он снова поехал на работу на машине соседа. По привычке зашли в лапшичную внизу. Сегодня в лавке помимо хозяина был молодой человек лет двадцати пяти — помогал принимать заказы и рассчитывать клиентов. Хозяин так и светился радостью. Увидев их, он велел парню принести им два свежепожаренных хрустящих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сегодня как раз испекли.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нам везет на угощение. Спасибо,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Шэнь Син провел на дежурстве в экстренном покое. Праздники в приемном отделении — то еще «удовольствие». Большой поток людей означает больше несчастных случаев: падения, аварии, промывание желудков после перепоя и даже драки с последующим наложением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смену он зашил человек восемь, обработал раны пятерым и принял двоих с переломами. Казалось, ему нужно раздвоиться. На обед в полицию сходить не удалось, только во второй половине дня перехватил кусок жареной курицы. На мгновение ему показалось, что он вернулся в Юэтань. Пискнул телефон — сообщение от Цзян Линя: спрашивал, не принести ли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Герой, я только в три часа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кажется ли тебе, что небеса услышали мое нытье и в первый день года выдали мне «карточку опыта осла», чтобы я вдоволь натаскался жерновов?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отложил телефон, как пришло новое сообщение. Думая, что это ответ от соседа, он глянул на экран и похолодел. Писал отец. Тот никогда не писал просто так, чтобы справиться о делах. Шэнь Син с каменным лицом погасил экран, сунул телефон глубоко в карман и ушел в перевязочную.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http://bllate.org/book/15778/1610182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