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Ты не мог бы зайти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открыл заднюю дверь машины. Прежняя улыбка исчезла с его лица, губы плотно сжались. Он внимательно проследил за реакцией Хэйбао. Увидев хозяина, пес тут же потянулся к нему, словно ластился, но Цзян Линь лишь погладил его по голове и осторожно указал рукой на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пес навострил уши, еще раз обнюхал багаж вслед за движением руки и больше никак не отреагировал. Цзян Линь облегченно выдохнул. За столько времени Хэйбао не подал никакого сигнала — значит, с этими чемоданами все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логично: машину на посту досматривали долго и тщательно. Раз его отпустили, значит, ничего не нашли. Неужели на границе действительно просто ошиблись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 Подобные адресные проверки почти всегда проводятся по наводке. И если они умудрились ошибиться, значит, машины были похожи как две капли воды. Это ж как парню должно было не повести, чтобы так влипнуть? Он невольно бросил взгляд в сторону оранжевой Ауди. По привычке он окинул стоящего перед ним человека взглядом, точным и проницательным, как рентген у следователя, и увидел, как тот, выпятив зад, тычет пальцем в только что замененную 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человека было что-то на совести, он бы ни за что не позволил постороннему так долго возиться со своей машиной и вещами. К тому же в наше время ни контрабандисты, ни наркоторговцы не стали бы связываться с таким недотепой, который даже колесо сменить не в состоянии. Так что этот парень, скорее всего, и впрямь просто сказочный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взял буксировочный трос и, закрепляя его между машинами, обратился к Шэнь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под колесами сплошная грязь, будет пробуксовка. Найди еще веток и травы, подложи под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послушно отправился за 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оба вернулись в свои машины и опустили стекла. Шэнь Син высунул руку и показал «окей», после чего Цзян Линь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3,5-литрового двигателя с двойным турбонаддувом при старте была впечатляющей. Почти в тот же миг, как взревел мотор, Шэнь Син почувствовал, что его застрявшая в грязи машина тронулась с места. Тяга сзади была мощной; задние колеса начали выбрасывать ошметки грязи, мгновенно заляпав ими передок Ленд Крузера.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колеса снова увязли в жиже и начали вращаться вхолостую.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Сину пришлось высунуть руку и показать знак «стоп». Цзян Линь отпустил газ. Парень снова выскочил из машины, насобирал веток и забил ими колею. Только после этого он вернулся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мощный рев мотора внедорожника, Ауди А6, зарывшаяся носом в обочину, словно редиска, была вытянута из грязи. Шэнь Син почувствовал, будто снова обрел твердую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с сияющими глазами посмотрел на Ленд Крузер и похлопал его по капоту: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настоящий внедорожник! Силища! Потрясающая у тебя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усмехнулся — в прошлый раз тот говорил то же самое про Хэйбао. Он наклонился, отцепил буксировочный трос от задней части Ауди и перецепил его к своему фаркопу. Затем он перегнал Ленд Крузер вперед и закрепил трос за переднюю петлю Ауди. После чего спокойно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продиктуешь свой номер? Я этим тросом первый раз пользуюсь, не знаю, насколько он надежен. Чтобы не вышло так, что я тебя по дороге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без лишних слов продиктовал: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записывай: 138-хххх-хххх.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его кармане зазвонил телефон. На экране высветился местный номер. Цзян Линь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номер. Если в пути с машиной что-то случится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сели в машины. Для Шэнь Сина это был первый опыт езды на буксире. Они снова двинулись по трассе друг за другом, но на этот раз Ленд Крузер 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крепко сжимал руль, глядя на задние огни внедорожника в пелене дождя. В голове крутились ироничные мысли: если бы этот парень поехал впереди раньше, глядишь, Шэнь Син и не улетел бы в кювет.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подумал: с таким клиренсом и шинами Ленд Крузер бы ту лужу и не заметил. И если бы Шэнь Син улетел с дороги, находясь сзади, то его спаситель укатил бы далеко вперед, даже не заметив пропажи. Так что оставалось только благодарить Цзян Линя за то, что тот не стал его обгонять.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25 километров, на которые в обычное время он бы и не обратил внимания, они преодолевали больше часа. Когда они добрались до окраины городка, на улице уже окончательно стемнело. Шэнь Син с любопытством вытянул шею, всматриваясь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 сильно отличался от тех мест, куда он выбирался отдыхать по выходным. Уличные фонари работали через один: один горит, два погасли. Вдоль улиц тянулись низкие приземистые домики. Кое-где в дождливой ночи тускло светились вывески — в основном магазинчики и закусочные.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Ленд Крузер впереди остановился, и Шэнь Син тоже нажал на тормоз. Наконец он увидел ту самую мастерскую, о которой говорил Цзян Линь. При виде ее сердце у Шэнь Сина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ржавая железная табличка в свете фонаря с надписью «Авторемонт Давэй», он бы подумал, что это свалка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мастерской была большая пустая площадка, на которой стояло несколько разбитых, явно списанных машин, что придавало месту заброшенный вид. Вдобавок ко всему, под ударами ветра и дождя ржавая красная вывеска так угрожающе скрипела и раскачивалась, что казалось, она вот-вот сорвется и прихлопнет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выглядело так, будто на дворе вовсе не 2026 год, а середина прошлого века. Место напоминало декорации к старому криминальному боевику. Шэнь Син, не мигая, смотрел на ржавые железные ворота. Ему казалось, что, как только они откроются, оттуда выскочит банда громил с арматурой и вкатает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Син был здесь один, он бы совершенно точно развернулся и дал деру. Но сейчас он достал телефон и набрал номер водителя Ленд Крузера, который еще не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быстро. Хотя они были едва знакомы, в этом чужом месте и при такой погоде низкий, спокойный голос Цзян Линя заставил Шэнь Сина почувствовать себя немного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я... тот, кого ты тащишь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легкий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сохранил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 мне кажется, эта мастерская не очень-то похожа на место, где чинят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Сина прозвучал неуверенно, и как раз в тот момент, когда он замолчал, железные ворота, на которые он пристально смотрел, распахнулись. Он мгновенно расширил глаза: изнутри вышел человек под черным зонтом. Шэнь Син невольно крепче сжал телефон. Дождливая ночь, черный зонт...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зонтом направился прямо к нему. Шэнь Син не знал, из-за собственного ли воображения он так разнервничался, но по мере того, как фигура приближалась, черный зонт замер прямо у окна его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зонт слегка приподнялся, и в стекло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разглядел, что под зонтом стояла женщина лет сорока-пятидесяти. Она что-то громко говорила ему, но из-за сильного дождя и сносной шумоизоляции Ауди Шэнь Син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женщина начала жестикулировать, указывая на железные ворота мастерской, явно спрашивая, собирается ли он заезжать.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глубоко вздохнул и приоткрыл окно на узкую щелку. Ледяной ветер пополам с дождем тут же ударил в лицо, а следом донесся голос с сильным местным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Ремонтировать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 знал, то ли он не привык к местному диалекту, то ли хозяйка действительно говорила грубовато, но выходить из машины он опасался. Крепко сжав телефон, он нерешительно спросил человека на другом конце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выйду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послушно остался сидеть в машине и увидел, как открылась дверь переднего внедорожника. Человек в черной штормовке вышел, небрежно хлопнул дверью и, шагая длинными ногами,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зонтом тоже повернулась в его сторону. Видимо, из-за того, что водитель Ленд Крузера обладал внушительным ростом, когда он встал рядом с ней, его физическое превосходство было абсолютным. Тревога Шэнь Сина улеглась наполовину, и он опустил стекло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его спаситель вкратце объяснил хозяйке ситуацию с машиной. Женщина говорила очень быстро, к тому же ее путунхуа был далек от стандарта, так что он уловил лишь общий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живой Бодхисаттва подошел к нему. Шэнь Син, все еще держа телефон у уха, растерянно смотрел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говорит, нужно посмотреть, насколько большая трещина в баке, тогда станет ясно, можно ли заклеить. Заедем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конечно, надеялся, что бак починят — хотя бы для того, чтобы дотянуть до места, а потом уже сдать машину в сервис. Но эти железные ворота выглядели так жутко, что заходить туда одному было боязно. Он посмотрел на мужчину за окном снизу вверх и пару раз нервно потер ладони о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я не очень хорошо понимаю, что она говорит. Ты не мог бы зайти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Предлог был так себе, но все же это был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привыкший за годы службы смотреть в глаза подозреваемым, почти мгновенно считал тревогу Шэнь Сина. Он наклонился ближе к окну, жесткие черты его лица отразились в стекле в свете далекого фонаря, и он с иронией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Син... Он снова ковырнул пальцем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таких слов мне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Линя промелькнула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Кто-то же только что назвал меня живым Бодхисаттвой.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Сина радостно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человек! Скоро я угощу живого Бодхисаттву целым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http://bllate.org/book/15778/1416681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