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Ты прямо живой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смущение окутало доктора Шэня. Спустя мгновение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у меня бумага в туалете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смех, смешавшийся с шумом ветра и дождя, донесся до ушей Шэнь Сина. Затем он почувствовал, как Цзян Линь взял из его рук чемодан. В его голосе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понял. Хорошо, что это было не ночью, а то зайти в туалет и увидеть руку, торчащую из-под двери, — зрелище довольно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багажнике немного грязно, давай поставим чемоданы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поспешил следом, неся оставшийся чемодан,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чемоданах капли дождя, не хочу намочить тебе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протру, и будет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Линь открыл дверь и одной рукой закинул чемодан внутрь. Подошедший вплотную Шэнь Син только теперь разглядел истинного хозяина заднего сиденья — ту самую величественную немецкую овчарку, которую видел на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пес, статью не уступающий супермоделям среди собак, склонил голову набок и с интересом разглядывал его. Шэнь Син смущенно почесал щеку и повернулся к Цзян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много чемоданов, я его не сильно потеснил?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потрепал собаку по голове и как бы невзначай похлопал по чемодану: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Хэйбао парень щедрый. Слушайся, не вздумай грызть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Хэйбао*? Крутая кличка.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(*Чёрная пантера)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Поверь мне, они смогут мирно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сосуществовали мирно. Шэнь Син совершенно не заметил, что, как только чемоданы оказались внутри, величественный пес и не думал их грызть или царапать. Вместо этого он начал тщательно обнюхивать их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черной овчарки сменили сонную вялость на острый, пронзительный блеск. В них не осталось и следа от желания подремать — только полная сосредоточенность на работе. Пес не пропустил даже два пакета из супермаркета, аккуратно раздвигая их лапами и тщательно принюхиваясь к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прикрываясь зонтом, уже собирался вытащить запаску из своего багажника, как вдруг Цзян Линь уловил какой-то странный запах. Он присел на корточки. И действительно: под Ауди А6 начала собираться небольшая лужица жидкости, не смешивающейся с водой. Запах бензина стал отчетливым.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бензобак пробит.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опешил, а затем тоже быстро присел, чтобы заглянуть под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столько вытекло!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ругательства. Ну не может же так не везти! Если бы дело было только в колесе, то с помощью Цзян Линя он бы поставил запаску, тот бы его вытянул, и можно было бы кое-как ехать дальше. Но теперь, когда пробит бак, о какой поездке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 сердцах взъерошил волосы. Цзян Линь заметил на обочине выступающий камень с очень острым краем: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пробило, когда машина вылетела с дороги. Придется вызывать эвакуатор.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глубоко вздохнул и достал телефон. Но он обнаружил, что его треклятый айфон решил окончательно его похоронить в этой глуши: на экране не было ни одной палочки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человека, который уже несколько минут бесцельно ходил туда-сюда с поднятым телефоном, пытаясь поймать сеть. Он молча достал свой мобильный и, увидев две палочки сигнала,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с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обеими руками принял телефон, глядя на эти две палочки сигнала с еще большим благоговением, чем на пачку бумаги в туалете. Его глаза, устремленные на «старшего брата» на Ленд Крузере, сияли искренней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живой Бодхисаттва, посланный небесами спасти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со смехом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преувеличивай. Желания я исполнять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Сину было не до шуток. Он поспешно набрал номер. Дозвониться удалось, но от ответа его давление подскочило: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Пять часов? Где вы находитесь, раз вам нужно пять часов, чтобы доехать? Я здесь, в горах, скоро стемнеет! А если волки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наблюдал, как Шэнь Син с мрачным лицом вешает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впереди обвал, авария. Раньше чем через пять часов за мной не приедут. Это же бред. Если со мной что-нибудь случится, спасать уже не придется — можно сразу ямку копать и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ворчал, но в душе ему было по-настоящему страшно. Он взглянул на часы: почти пять вечера. Небо быстро темнело, далекие горы под свинцовыми тучами казались черными громадами. Свист ветра и шум дождя в лесу нагоняли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гнетущее чувство, которое внушает человеку дикая природа, Шэнь Сину было трудно описать. Если задуматся, то ему было тревожнее, чем в первый раз в анатомичке мединститута. И ему предлагали торчать в таком состоянии пять часов? Его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посмотрел на своего спасителя с лицом человека, вконец измотанного суровой реальностью: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мне ждать эвакуатор здесь. Я сейчас выгружу свои вещи, а ты поезжай, живой Бодхисаттва. Огромное спасибо, что вытащил меня из этой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в телефон, затем на дорогу в обе стороны. В его взгляде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погоды говорит, что через полчаса дождь усилится и, скорее всего, не стихнет до утра. В этой местности часто случаются оползни и камнепады. Оставаться здесь на пять часов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Сина почти не было опыта жизни в горах. Слово «оползень» для него до сих пор было лишь термином из новостных сводок о стихийных бедствиях.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опыта он прекрасно видел разбросанные по дороге камни. После слов Цзян Линя страх сменился ощущением реальной угрозы жизни. Он невольно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склонился над телефоном, прикрывая рукой экран от дождя, и быстро что-то поискал. Меньше чем через минуту он развернул экран к Шэнь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городок примерно в 25 километрах. На карте там есть автомастерская. Давай я сначала поменяю тебе колесо, а потом отбуксирую до города. Посмотрим, смогут ли там временно залатать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для Шэнь Сина лучом света, вызволившим его из адской ловушки. В его глазах высокий и статный водитель Ленд Крузера и впрямь превратился в живого Бодхисаттву в золотом сиянии. Отбросив всякое смущение,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 Огромное тебе спасибо, спаситель! Как только устроюсь, я тебя в любом месте найду и закачу такой пир, какого ты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 и указал на багажник: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Доставай запаску.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Сменить колесо на ровной дороге — дело нехитрое, но сделать это в грязи и среди кустов — задача для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поменять шину, нужно сначала поднять машину домкратом, а грязь под ним проседала. К тому же мешали густые кусты и сорняки: там и стоять-то было неудобно, не то что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хоть и не умел менять колеса, но соображал быстро. Видя, как кусты несколько раз цепляют одежду Цзян Линя, он подхватил пожарный топор, который тот принес раньше, и начал решительно вырубать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точными и уверенными, а удары — меткими и сильными. Глядя на него, можно было подумать, что он всю жизнь проработал на стройке. В два счета он расчистил место вокруг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обернулся и, увидев, как Шэнь Син управляется с топором,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машешь топором. Дрова колол?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 миг поднял лицо, залитое дождем. То ли в шутку, то ли с самоиронией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я в этом деле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нанес еще один мощный удар. Цзян Линь подхватил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молот — восемьдесят, маленький — пятьдесят» — оба одновременно вспомнили знаменитый скетч Хуан Хуна и рассмеялись*.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*Этот отсылка к известному комедийному скетчу китайского артиста Хуан Хуна под названием «Ремонт». В скетче персонаж, играющий строителя, использует юмористические слоганы: «большой молот — восемьдесят (юаней)», «маленький молот — пятьдесят (юаней)», чтобы подчеркнуть разницу в цене за работу в зависимости от размера инструмента).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подумал, что у этого парня отличный характер и хорошее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грязь под ногами и подложил под домкрат срубленные Шэнь Сином ветки. Он уже хотел было пойти за камнем, чтобы сделать опору надежнее, но при попытке сделать шаг резкая боль прошила его колено и голень. Он оперся о кузов машины и замер. Подождав немного, он незаметно для спутника помассировал колено, а затем обратился к Шэнь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вон те два камня и придави ими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послушно притащил камни. Цзян Линь, немного придя в себя, набросал сверху еще веток и установил домкрат. Теперь опора стала жестче, и домкрат перестал уходить в землю. Глаза Шэнь Сина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базовые навыки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был так поглощен видом поднимающейся машины, что не заметил, как Цзян Линь, нажимая на домкрат, слегка нахмурился и побледнел. Вскоре кузов приподнялся, и Цзян Линь, крепко сжимая ключ правой рукой, ловко открутил гайки и снял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вовремя подхватил старую шину и подал новую. Цзян Линь удерживал диск правой рукой, а левую небрежно засунул в карман, выглядя при этом очень круто. Он подтолкнул колесо бедром, и оно точно встало на место.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стоял рядом с зонтом, стараясь максимально прикрывать Цзян Линя. Сам он уже промок до нитки, так что минутой больше или меньше — роли не 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отточенными движениями, Шэнь Син поймал себя на том, что засмотрелся на волевой профиль мужчины в черной штормовке. Впервые ему показалось, что его невезучая жизнь начала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этот раз ему не просто «не повезло». В такой глуши встретить настолько надежного человека, который сначала выручил его в туалете, а теперь спасает из грязи, — это ли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опершись на колено, выпрямился и заметил, что Шэнь Син промок насквозь. Он подтолкнул ручку зонта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над собой. Моя одежда водонепроницаемая.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водонепроницаемую не стоит так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брюках этого парня, который только что мог бы легко дефилировать по подиуму, теперь красуются пятна грязи, Шэнь Син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свою одежду и, моргнув от попавших в глаза капель,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за бешеные деньги, впервые надел. Хочу, чтобы она окупилась.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Бренд недешевый.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не заботясь о том, что старое колесо все в грязи, закинул его в нишу багажника. Цзян Линь, стоя у машины, медленно наклонился и потер левое колено. Лишь спустя некоторое время он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машине есть буксировочный трос. Сейчас зацеплю тебя и потащу.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http://bllate.org/book/15778/1416678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