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проводив одного важного клиента, как появился другой. Управляющий Чжао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Су отвёл взгляд и, словно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представишь ли ты мне того знатока, что поставляет траву Усян большими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дрогнула на лице Чжао, ответ вылетел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наводил справки. Но этот господин ведёт затворническую жизнь, не любит лишних контактов и наотрез отказался раскрыть себя. Вы же понимаете… у «Павильона» свои правила. Если человек не желает, мы не можем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будет так, — улыбнулся Лун Су, прекрасно понимая, что управляющий лукавит.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тоже улыбнулся. Он с таким трудом заполучил поставщика, неужели он отдаст его Лун Су? Но и этого крупного клиента терять нельзя. Придётся лавировать, отказать так, чтобы не обидеть 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тема закрыта, Лун Су не стал настаивать и спросил лишь о сроках поставки третьей партии травы. Благодаря Сюй Лингуану Чжао теперь мог назвать примерную дату. Лун Су остался доволен, собрался уходить, но на пороге словно вспомнил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молодой человек, что только что вышел? Лицо будто знакомое. — Мимоходом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будучи человеком опытным,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 выговору он не местный. Вероятно, приезжий. Откуда именно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Су понял, что выудить что-либо у этого старого лиса невозможно, и спокойно покинул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безлюдном переулке, он мрачно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у того парня, что прошёл мимо, нет числовых значений? И карточка персонажа не отображается.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над головами всех людей висели краткие характеристики. Здоровье и сила отображались красной и синей полосками, как у NPC в игре. Он всегда полагался на эти индикаторы, оценивая, стоит ли связываться с человеком, и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юноши, с которым он только что столкнулся, над головой маячила лишь строка «????». Даже имени не было. Это вызывало тихую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отозвался в сознании: [Обнаружен системный баг. Идёт исправление.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 Лун Су выдохнул с облегчением. Баги можно починить. Значит, проблема временная.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улучшилось. Он открыл журнал заданий и, не скрывая возбуждения,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соберём всю траву Усян, можно будет массово варить пилюли Цуйлиндань. Тогда я наконец достигну стадии Божественного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этот рубеж - плащ, скрывающий ауру. Без него не выполнить следующий сложный скрытый квест. Нужно быстрее собрать траву и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Шанъян стадия Божественного Сокрытия была важнейшим рубежом. До неё культиватор лишь сбрасывал смертную оболочку. Его душа оставалась хрупкой, неспособной породить духовное чувство. По сути, он был лишь чуть сильнее обычного воина. Жить он мог лет четыреста-пятьсот, но это было лишь влачением жалкого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после Божественного Сокрытия душа обретала форму, рождалось духовное чувство. На этой базе можно было изучать мощные техники. Двигать горы, обращать реки, вызывать дожди — всё это становилось реальностью. Продолжительность жизни возрастала до тысячи лет. Вот это и называлось истинным вступлением на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кровь Лун Су кипела. Ему нужно как можно быстрее достичь Божественного Сокрытия, получить плащ и отправиться в горы Айлао для выполнения скрытого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Сюй Лингуан направился в другие лавки. После тщательного сравнения он потратил пять тысяч духовных камней низшего ранга и купил: защитный диск массива, арбалет с автоматическим возвратом стрел и вместительный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арбалета «Пронзающий Облака» за двадцать тысяч камней среднего ранга он, конечно, не дотягивал, зато цена была более чем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умел ценить то, что имеет. Надев браслет-хранилище для арбалета на правое предплечье, он радостно зашёл за хозяйственными товарами и семенами, и лишь на закате тронулся обратно в горы Айлао.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первым делом расставил защитный диск согласно инструкции, затем с внутренней болью опустил в пазы десять камней низшего ранга и активировал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поверхности диска пробежала мягкая рябь. Сюй Лингуан ощутил, как невидимая волна плавно разошлась вокруг, после чего всё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во двор — внешне ничего не изменилось. Вернулся, посмотрел на диск: он всё ещё слабо светился. Как и говорил продавец, массив активен. Теперь достаточно ежедневно подкладывать по десять камней, и защита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камней звучит не так много, но со временем это выльется в приличные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диск, Сюй Лингуан принялся разбирать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новому, более вместительному пространственному мешку, он набрал крупной мебели. Раньше в хижине была лишь одна комната в десять квадратов, где даже кровать была сложена наскоро из камней и досок. Но теперь он пристроил сзади ещё одну комнату и мог перенести спальню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расставил новую кровать и шкаф в спальне, а переднюю комнату оборудовал под гостиную-столовую, поставив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средств он всегда уделял внимание комфорту. Поэтому мебели и утвари закупил много, включая даже дорогой напольный светильник, работающий на духовных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 был ростом с человека, отлитый, судя по всему, из бронзы. Стоило опустить камень в основание  и он начинал заливать комнату ровным, ярким светом. Теперь о чадящих свечах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 освещённое помещение, Сюй Лингуан подумал: «Деньги решают всё. Даже в мире культиваторов можно пользоваться аналогами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глубоко за полночь, он принял душ, надел мягкую новую пижаму и с наслаждением рухнул на новую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выспаться. Завтра предстоит работа по сбору травы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позавтракав и взяв с собой обед и воду, Сюй Лингуан по знакомой тропе направился к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 площадь поляны составляла примерно полуму, но трава росла не густо. В прошлый раз он выкопал двести стеблей, что заняло примерно десятую часть территории. Грубый подсчёт показывал, что оставшейся травы было как минимум полторы тысячи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Чжао требовалось ещё семьсот. Изначально Сюй Лингуан планировал оставить больше на рост, чтобы в следующем году урожай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прикинул расходы, и понял, что чтобы выкупить целый флакон пилюль Хуэйчунь на аукционе через семь дней, ему нужно минимум сто тысяч камней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семьсот стеблей, плюс уже имеющиеся у него средства, как раз сходится. Если на аукционе начнутся торги, придётся доставать припрятанные камни высшего ранга. Но они практически не имеют рыночной цены, и тратить их на пилюли - расточительство.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отложить мысли о будущем. Главное сейчас собрать сумму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подготовившись, он с энтузиазмом принялся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под палящим солнцем около сотни стеблей, Сюй Лингуан решил передохнуть и глотнуть воды. Но едва он выпрямился, как земля под ним провалилась. Он с глухим звуком рухнул в узкую, глубокую яму, застряв так, что не мог пошевелиться. Только голова торчала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возникла из ниоткуда. Он опешил, огляделся, и тут раздался разгневанный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Поймал тебя!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Знаков вопроса над головой стало ещё больше. Он с трудом повернул голову, пытаясь найти говорящего, но никого не увидел. Голос зазвучал ещё сердитее: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Сюй Лингуан почувствовал лёгкий удар камешком по лбу. Всхлипнув от боли, он наконец разглядел собеседника. Вернее, собеседницу-грызуна.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шиншилла молочного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вообще водятся шиншиллы? — неуверенно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существо было поразительно на них похоже: размером с ладонь, с полукруглыми ушками, заострёнными на кончиках, с пухлым округлым тельцем. Шёрстка на спине была светло-серой, плавно переходя в кремово-белую на животе, а сзади вилял тонкий закрученный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говорящая шиншилла яростно тыкала короткой лапкой в сторону Сюй Лингуана и, стараясь выглядеть грозно,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моя территория, воришка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http://bllate.org/book/15776/1645313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