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первым делом отправился в резиденцию градоначальника, чтобы сообщить о находке, и сразу понял, что тот и так уже извёлся от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Новости о падении Секты Сизого Пера разошлись быстро. Имперские войска ещё не прибыли, а демоны и прочая нечисть, затаившаяся в тени, почувствовала свободу и активизировалась. В последнее время в городе Цинъюй царило неспокойствие: люди пропадали один за другим. Даже исчез молодой мастер местного клана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городской ветви клана Ван не было культиваторов, их главный род обладал огромным влиянием. В последние дни они оказывали сильное давление, требуя вернуть наследника. Градоначальник нервничал, боясь, что скандал разрастётся и, когда прибудут имперские войска, с него спросят по всей строгости.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от Сюй Лингуана пришлась как нельзя кстати. Градоначальник немедленно собрал всех солдат, призвал нескольких приглашённых экспертов города и, ведомый Сюй Лингуаном, величественным шествием отправился к пещере, чтобы забрать девятнадцать спасённых.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больше не встретили никаких пауков-людоедов. Сюй Лингуан, выполнив свою миссию, пока все были заняты суматохой, незаметно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всё-таки не лекарь. Людей спасли и доставили в целости, а как их лечить дальше его уже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лёгким сердцем Сюй Лингуан бережно пощупал спрятанные за пазухой корень женьшеня и мешочек с духовными камнями.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гибели Чжу Саньнян он поспешил найти свою корзину, но она слишком привлекала внимание, поэтому он переложил женьшень внутрь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довольно погладил сокровища. Это был его стартовый капитал. Первым делом он решил зайти в лавку целебных трав, продать женьшень и обменять его на обычные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Столетний корень женьшеня оценили в сто лянь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появились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уже готов был расцеловать звенящие монеты, как вдруг рядом раздался тихий, призрачный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обещал угостить меня обедом?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вздрогнул. Чжоу Фуин стоял рядом, неизвестно когда успев подойти, и пристально смотрел... на серебряные монеты в его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хочешь съесть? — Сюй Лингуан настороженно сунул кошель в широкий рукав и, проявляя бережливость, ответил: — Денег у меня негусто, так что выбирай скромнее. Максимум я могу потратить пять лянь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усмехнулся, не став комментировать его скупость: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самом деле спустился с горы?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почесал затылок. Скрывать было нечего: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Наньчу сказал, что мне осталось жить недолго, и дал трактат по основам культивации. Но я считаю, что нельзя просто сидеть и ждать смерти. Вот и решил накопать женьшеня, продать его, найти лекаря... Вдруг есть другие способы вылечиться?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скорой смерти, он не выглядел озлобленным или полным отчаяния. Скорее, в его голосе звучало спокойное принятие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Наньчу дал тебе трактат? — Не скрывая странного выражения на лице, переспросил Чжоу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вот он. — Сюй Лингуан всегда носил его с собой. Услышав вопрос, он бережно достал книжицу и показал: — Я немного позанимался, чувствую, что полегчало. Даже могу создавать огненные шары голыми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последнем слове он явно гордился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вспомнил тот крошечный, жалкий огонёк, брошенный в паука,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его удивило то, что Сун Наньчу действительно передал ему основы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Наньчу рассказывал им о состоянии Сюй Лингуана: разрушенные внутренние меридианы, духовная энергия, разрушающая органы. Жить осталось не больше двух месяцев. Тогда Сун Наньчу долго колебался, говоря, что Сюй Лингуан спас ему жизнь, и в его словах читалось желание отплатить.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Юй Цзюнь относились к этому равнодушно. Даже если Сун Наньчу поможет, это лишь продлит жизнь на несколько месяцев, им это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сам Сун Наньчу больше всего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в итоге, он всё же отдал ему трактат.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смотрел на Сюй Лингуана и думал: потеряв память, этот человек стал куда более трудной фигурой,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пойдёшь искать лекаря? — Опустив взгляд,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Болезнь Сюй Лингуана не под силу излечить обычным врачам смертных. Даже рядовые культиваторы-целители вряд ли смогут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Сюй Лингуан снова почесал щёку и вздохнул. — Просто решил спуститься, собрать информацию. Если в этот раз не найду толкового врача, приду в следующий. Буду расспрашивать, выведывать... Кто-нибудь да должен знать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врачи твою болезнь не вылечат. — холодно отрезал Чжоу Фуин.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уже подозревал это, поэтому не сильно расстроился, но всё же попытался сохранить оптимизм: — Мир огромен. Накоплю денег, обойду соседние города... Обязательно найдётся кто-то, кто сможет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Лингуан скривил губы, желая спросить, что значит это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никто не может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совсем не повезло. Остаётся только ждать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неизбежной кончине его плечи поникли. Живое, энергичное лицо затянулось тенью уныния, а бледность, напоминающая цвет бумаги, почему-то резала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долго смотрел на него, еще раз убедившись, что когда Сюй Лингуан смеётся, злится или шутит, он совершенно не похож на того, кем был до потери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Сюй Лингуана была прекрасная внешность: чёткие брови, глаза-фениксы, кожа, словно тёплый нефрит. Поэтому, когда он изображал печаль и сострадание, это обезоруживало.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последовали за ним в Секту Сизого Пера, в их сердцах жила искренняя привязанность и уважение к учителю.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время шло. Они видели его истинное лицо, скрытое от посторонних. Та привязанность стёрлась, превратившись в непримиримую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странно: Сюй Лингуан после потери памяти как раз соответствовал тому идеальному образу, который они когда-то создали в своём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его глаза сияли, излучая тепло, к которому невольно хотелось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улыбка исчезала, он легко вызывал жалость и желание смягчиться.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 холодно смотрел на него. Видя, как Сюй Лингуан всё больше погружается в уныние, он наконец закрыл глаза и медленно произнёс: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 ли к востоку от города Цинъюй есть бамбуковая роща. По преданию, там скрывается старейшина У Яо из Секты Мяоинь. Он прославился искусством, способным возвращать к жизни мёртвых. Возможно, он сможет...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Повесивший было нос Сюй Лингуан мгновенно взбодрился, не веря своим ушам: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Почему ты сразу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оборвалась на полуслове. Чжоу Фуин, бросив эти слова, исчез, растворившись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явление... — пробормотал Сюй Лингуан, выглядывая из-за угла. Не обнаружив Чжоу Фуина, он крикнул ему вслед: — Обед я тебе всё равно задолжал! Скажешь, что хочешь, я готов выложить десять лянь! Нет, двадцать!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убить Сюй Лингуана, а позволить ему медленно ждать смерти, уже было великим милосердием. Ему вовсе не следовало раскрывать местонахождение 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лянь за обед - это пятая часть его состояния. Больше он точно не даст, с тоской подумал Сюй Лингуан.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Фуин, стоявший на крыше вдалеке, услышал его крик. Не оглядываясь, он вскочил на меч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Сун Наньчу, он в очередной раз убедился, что держаться подальше от Сюй Лингуана было единственным верным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http://bllate.org/book/15776/1622120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