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первым делом отправился в резиденцию градоначальника, чтобы сообщить о находке, и сразу понял, что тот и так уже извёлся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падении Секты Сизого Пера разошлись быстро. Имперские войска ещё не прибыли, а демоны и прочая нечисть, затаившаяся в тени, почувствовала свободу и активизировалась. В последнее время в городе Цинъюй царило неспокойствие: люди пропадали один за другим. Даже исчез молодой мастер местного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городской ветви клана Ван не было культиваторов, их главный род обладал огромным влиянием. В последние дни они оказывали сильное давление, требуя вернуть наследника. Градоначальник нервничал, боясь, что скандал разрастётся и, когда прибудут имперские войска, с него спросят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Сюй Лингуана пришлась как нельзя кстати. Градоначальник немедленно собрал всех солдат, призвал нескольких приглашённых экспертов города и, ведомый Сюй Лингуаном, величественным шествием отправился к пещере, чтобы забрать девятнадцать спасённых.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больше не встретили никаких пауков-людоедов. Сюй Лингуан, выполнив свою миссию, пока все были заняты суматохой, незаметно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 лекарь. Людей спасли и доставили в целости, а как их лечить дальше его уже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сердцем Сюй Лингуан бережно пощупал спрятанные за пазухой корень женьшеня и мешочек с духовными камнями.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Чжу Саньнян он поспешил найти свою корзину, но она слишком привлекала внимание, поэтому он переложил женьшень внутрь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погладил сокровища. Это был его стартовый капитал. Первым делом он решил зайти в лавку целебных трав, продать женьшень и обменять его на обычные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корень женьшеня оценили в сто лянь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появились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уже готов был расцеловать звенящие монеты, как вдруг рядом раздался тихий, призрачный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обещал угостить меня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вздрогнул. Чжоу Фуин стоял рядом, неизвестно когда успев подойти, и пристально смотрел... на серебряные монеты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Сюй Лингуан настороженно сунул кошель в широкий рукав и, проявляя бережливость, ответил: — Денег у меня негусто, так что выбирай скромнее. Максимум я могу потратить пять лянь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усмехнулся, не став комментировать его скупость: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самом деле спустился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почесал затылок. Скрывать было нечего: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Наньчу сказал, что мне осталось жить недолго, и дал трактат по основам культивации. Но я считаю, что нельзя просто сидеть и ждать смерти. Вот и решил накопать женьшеня, продать его, найти лекаря... Вдруг есть другие способы вылечиться?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скорой смерти, он не выглядел озлобленным или полным отчаяния. Скорее, в его голосе звучало спокойное принятие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Наньчу дал тебе трактат? — Не скрывая странного выражения на лице, переспросил Чжоу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он. — Сюй Лингуан всегда носил его с собой. Услышав вопрос, он бережно достал книжицу и показал: — Я немного позанимался, чувствую, что полегчало. Даже могу создавать огненные шары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он явно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вспомнил тот крошечный, жалкий огонёк, брошенный в паука,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то, что Сун Наньчу действительно передал ему основы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рассказывал им о состоянии Сюй Лингуана: разрушенные внутренние меридианы, духовная энергия, разрушающая органы. Жить осталось не больше двух месяцев. Тогда Сун Наньчу долго колебался, говоря, что Сюй Лингуан спас ему жизнь, и в его словах читалось желание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Цзюнь относились к этому равнодушно. Даже если Сун Наньчу поможет, это лишь продлит жизнь на несколько месяцев, им это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сам Сун Наньчу больше всего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итоге, он всё же отдал ему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смотрел на Сюй Лингуана и думал: потеряв память, этот человек стал куда более трудной фигурой,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 искать лекаря? — Опустив взгляд,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Сюй Лингуана не под силу излечить обычным врачам смертных. Даже рядовые культиваторы-целители вряд ли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Сюй Лингуан снова почесал щёку и вздохнул. — Просто решил спуститься, собрать информацию. Если в этот раз не найду толкового врача, приду в следующий. Буду расспрашивать, выведывать... Кто-нибудь да должен знать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врачи твою болезнь не вылечат. — холодно отрезал Чжоу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уже подозревал это, поэтому не сильно расстроился, но всё же попытался сохранить оптимизм: — Мир огромен. Накоплю денег, обойду соседние города... Обязательно найдётся кто-то, кто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скривил губы, желая спросить, что значит это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никто не может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совсем не повезло. Остаётся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неизбежной кончине его плечи поникли. Живое, энергичное лицо затянулось тенью уныния, а бледность, напоминающая цвет бумаги, почему-то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долго смотрел на него, еще раз убедившись, что когда Сюй Лингуан смеётся, злится или шутит, он совершенно не похож на того, кем был до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Лингуана была прекрасная внешность: чёткие брови, глаза-фениксы, кожа, словно тёплый нефрит. Поэтому, когда он изображал печаль и сострадание, это обезоруживало.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последовали за ним в Секту Сизого Пера, в их сердцах жила искренняя привязанность и уважение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 Они видели его истинное лицо, скрытое от посторонних. Та привязанность стёрлась, превратившись в непримиримую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Сюй Лингуан после потери памяти как раз соответствовал тому идеальному образу, который они когда-то создали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глаза сияли, излучая тепло, к которому невольно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улыбка исчезала, он легко вызывал жалость и желание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холодно смотрел на него. Видя, как Сюй Лингуан всё больше погружается в уныние, он наконец закрыл глаза и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 ли к востоку от города Цинъюй есть бамбуковая роща. По преданию, там скрывается старейшина У Яо из Секты Мяоинь. Он прославился искусством, способным возвращать к жизни мёртвых. Возможно, он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Повесивший было нос Сюй Лингуан мгновенно взбодрился, не веря своим ушам: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ты сразу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 Чжоу Фуин, бросив эти слова, исчез,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явление... — пробормотал Сюй Лингуан, выглядывая из-за угла. Не обнаружив Чжоу Фуина, он крикнул ему вслед: — Обед я тебе всё равно задолжал! Скажешь, что хочешь, я готов выложить десять лянь! Нет,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убить Сюй Лингуана, а позволить ему медленно ждать смерти, уже было великим милосердием. Ему вовсе не следовало раскрывать местонахождение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лянь за обед - это пятая часть его состояния. Больше он точно не даст, с тоской подумал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Фуин, стоявший на крыше вдалеке, услышал его крик. Не оглядываясь, он вскочил на меч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Сун Наньчу, он в очередной раз убедился, что держаться подальше от Сюй Лингуана было единственным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http://bllate.org/book/15776/1622120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