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голове Сун Наньчу мелькнуло сомнение, но тут же он вспомнил, что до того как стать главой Секты Сизого Пера, Сюй Лингуан действительно обладал посредственными способностями. Один лишь этапа формирования основы занял у него десятилетия. Странного в этом не было ничего.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покину Горы Айлао. — Сдерживая раздражение произнес Сун Наньчу — Перед отъездом я могу несколько раз провести тебя через цикл культивации, это поможет, но успех зависит только от твоих собственных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закивал так усердно, что голова чуть не отвалилась: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Пожалуйста, научи меня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спустя мгновение до него дошёл смысл сказанного. Он удивлённо вскинул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совместной жизни он искренне привязался к Сун Наньчу. Пусть отношения учителя и ученика между ними не сложились, но дружбой они вполне могли бы дорожить. К тому же, если Сун Наньчу уйдёт, здесь останется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никогда не умел скрывать эмоций. В его глазах мелькнула тень грусти: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твоё тело ещё не восстановилось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достаточно хорошо себя чувствую. К тому же у меня есть другие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Наньчу сам стремился поскорее уйти, чтобы оборвать нити привязанности, которые незаметно сплелись за этот месяц.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Всякая встреча имеет свой конец. — Холодно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поник, но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поторопись объяснить мне основы. — Воскликнул он, схватив  Сун Наньчу  за рукав —Иначе, когда ты вернёшься, я, возможно, уже буду холодным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Наньчу приоткрыл рот, желая сказать, что возвращаться не собирается, но под пристальным взглядом Сюй Лингуана промолчал. Лицо его осталось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скрестив ноги. — Глухо произнес он — Сначала я помогу тебе упорядочить поток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послушно сел в позу лотоса. Видя, что Сун Наньчу устраивается напротив, он нервно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ещё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Вытяни руки ладонями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послушно протянул руки. Но едва Сун Наньчу попытался коснуться его ладоней своими, тот резко дёрнул их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больно? — Сжав кулаки, робко спросил он — Мне бы… подготовиться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Наньчу: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вытяни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Сюй Лингуан слабо улыбнулся, с видом человека, идущего на казнь, снова протянул ладони и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Ожидаемой боли не последовало. Напротив, прохладная, мягкая духовная энергия потекла от ладоней, медленно проходя по меридианам и успокаивая внутреннюю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это было самовнушение, но Сюй Лингуану даже показалось, что мысли стали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тихонько приоткрыл один глаз, чтобы взглянуть на Сун Наньчу.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 — Нахмурившись, строго одернул он — Успокой ум. Сосредоточься на том, как движется моя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пробормотал Сюй Лингуан, поспешно смыкая веки. Внутри он возмущённо ворчал: «Кто здесь вообще учитель, а кто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он находился в зависимом положении, приходилось терпеть. «Настоящий мужчина умеет и гнуться, и выпрямляться», — решил он и перестал препираться.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Наньчу с трудом направлял хаотичные потоки энергии в теле Сюй Лингуана. Когда процесс завершился, на висках мастера выступила испарина, а в теле, казалось бы, уже оправившемся после болезни, вновь проступила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Сюй Лингуан выглядел преображённым: жар спал, цвет лица вернулся к норме. Он сиял от счастья и, казалось, вот-вот вскочит и пустится в пляс.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Чжоу Фуин увидел эту сцену, он непременно посмеялся бы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Передача духовной энергии для выравнивания меридианов это крайне опасное занятие для обоих участников. Сюй Лингуан, потерявший память, не осознавал рисков. Сун Наньчу же шёл на это сознательно, словно бросая вызов судьбе. Стоило Сюй Лингуану проявить хоть каплю злого умысла, и он мог бы легко нанести мастеру смертельный удар в этот момент уязвимости.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Наньчу всё равно пошёл на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устало опустил взгляд, терпеливо, шаг за шагом, разъяснил Сюй Лингуану ключевые моменты техники культивации, а затем, не дожидаясь, понял ли тот хоть что-то, принял свой истинный облик. Медленно обвив столб, он забрался на потолочную балку, демонстрируя полное нежелание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почувствовав настроение наставника, больше не шумел. Он сосредоточился, погружаясь в изучение переданных ему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тело, в которое он вселился, действительно принадлежало могущественному эксперту. Следуя инструкциям Сун Наньчу, он попробовал направить ставшую более послушной энергию по кругу. И у него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странное, неописуемое словами ощущение, понятное лишь тем, кто испытал его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Успешное начало вдохновило Сюй Лингуана. Обретя уверенность, он углубился в медитацию, продолжая циркуляцию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началу тренировок Сюй Лингуан почувствовал значительное улучшение самочувствия. Даже шаги стали легче и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 Наньчу предупреждал, что это лишь временное облегчение симптомов, а не лечение причины болезни, Сюй Лингуан всё равно 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омрачало его дни, это предстоящий уход Сун Наньчу.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Лингуану было грустно. Попав в этот чужой мир, он оказался один, без друзей и знакомых. Единственными людьми, с которыми он общался, были трое «любимых» учеников. Поначалу каждый преследовал свои цели, но со временем между ними всё же зародились настоящие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в этой привязанности вслух Сюй Лингуан, конечно,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Наньчу не стал говорить, куда направляется, лишь упомянул, что временно не планирует возвращаться в Секту Сизого Пера. Сюй Лингуан тихо произнёс «понятно» и молча проводил его за пределы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следом довольно долго, пока Сун Наньчу наконец не обернулся и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Всякая встреча имеет свой конец.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остановился. Он стоял на месте, с тоской глядя, как его собеседник превращается в огромного чёрного питона с блестящей чешуёй и исчезает в тени густой растительности.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Понурый, Сюй Лингуан вернулся домой. Во дворе спокойно расхаживали два фазана. Он поймал их, погладил по перьям и тихо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остались совсем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одиночестве оказалась куда более холодной и пустынной. Сюй Лингуан любил общество. Ему не обязательно было находиться в центре внимания, но само ощущение окружения людьми, шума и жизни дарило чувство защищённости от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мы взрослые люди, и нам приходится учиться жить самостоятельно, привыкать к тишине. Поэтому, проводив Сун Наньчу, Сюй Лингуан решил найти себе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дня он посвящал культивации, а остаток времени блуждал по горам.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Айлао были огромны. Даже несмотря на частые прогулки, Сюй Лингуан исследовал лишь крошечную их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слоями древесных крон скрывались далёкие, неизведанные просторы. Плывущие туманы окутывали тёмно-зелёные верхушки деревьев, маня и пугая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слишком дорожил своей жизнью, чтобы соваться в глубь лесов без особой нужды. Но иногда он поднимался на возвышенность и смотрел вдаль, размышляя: если в горах Айлао действительно обитает мифический зверь Чэнхуан, то его логово должно быть где-то там, в этих туманах.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Полюбовавшись видами, он снова склонился к земле и осторожно принялся выкапывать корень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во время одной из прогулок он обнаружил в лесу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лекарственные травы он мог и не узнать, но женьшень отличался характерными признаками, ошибиться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тренировки действительно улучшили его здоровье, но слова Сун Наньчу о двухмесячном сроке не выходили у него из головы. Сидеть и ждать смерти он не хотел. Поэтому решил найти в горах что-нибудь ценное, спуститься вниз, продать находку вместе с имеющимися духами камнями и нанять хорошего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всегда отличался решительностью. Аккуратно завернув выкопанный корень в ткань, он положил его в самодельную корзину-рюкзак, взял флягу с водой и сухой паёк, запер фазанов в клетке, проверил наличие корма и воды, и с боевым настроем отправился вниз, к подножию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http://bllate.org/book/15776/1616077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