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Я потерял память, а не мозги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хвост плавно переходил в человека. И не просто в человека, а в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совсем недавно, когда Сюй Лингуан спрашивал о нём, Чжоу Фуин небрежно бросил, что тот, мол, прячется от жары и спит. И вот он «спит» — валяется в траве на границе Гор Айлао, без сознания и в весьма экзотическом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мысленно усмехнулся. Теперь стало окончательно ясно: отношения между тремя ученичками и этим телом далеки от идиллии «любящий наставник и почтительные дети».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оглядел Сун Наньчу. Получеловек-полузмея источал ауру чего-то чужеродного, зловещего. В человеческом облике Сун Наньчу был сама мягкость и интеллигентность, его вежливая улыбка вводила в заблуждение кого угодно. Трудно было связать этого приятного юношу с холодной, склизкой рептилией.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был одной из жертв этого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чёрную змею у ворот секты, смотревшую на него сверху вниз. В тех красных вертикальных зрачках читалась лишь жестокость и ледяное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 огромную тварь, что буйствовала прошлой ночью... Хоть он и не разглядел её целиком, но одной мощи было достаточно, чтобы душа ушла в пятки. Раньше он лишь догадывался о связи этих событий, теперь гадать не нужно. Это всё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дела? Вчера Чжоу Фуин и Юй Цзюнь сбились с ног, разыскивая его, и не нашли. А я просто шел мимо и споткнулся. Будь я в своем мире, обязательно купил бы лотерейный билет с такой удачей : 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плюхнулся на траву рядом, продолжая охать и 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без дела, он понял, что голод никуда не делся. Сначала еда, потом экзистенциальные кризисы.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в Горах Айлао еда росла буквально под ногами. Набрав знакомых диких фруктов и набив желудок, он вернулся к Сун Наньчу.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приходил в себя. Он лежал ничком, лицо бледное, губы обескровлены. Чешуя ниже пояса потускнела, стала какой-то серой, а местами на ней проступила желтоватая пленка, будто он собирался линять.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потряс его за плечо.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обхватил тело и попытался поднять. Тяжелый, зараза! Кое-как, волоком и рывками, он потащил его в тень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явно переоценил свои силы. Пока он дотащил это полузмеиное тело до спасительной прохлады, у него самого едва сердце не выскочило. Прислонив Сун Наньчу к дереву, он рухнул рядом, хватаясь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горело. Боль была адской, разрывающей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Отдышавшись немного, он вытер рот тыльной стороной ладони и с ужасом увидел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Лингуан: «...?!»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с опозданием дошло, что он, кажется, дорвался до кровавой рвоты. Оплакивая свою никчемную тушку, он бросил злобный взгляд на виновника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Наньчу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неконтролируемого буйства наступал период полного истощения. В это время он даже не мог полностью вернуть человеческий облик, застревая в этой уродливой промежуточной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Уязвимый, слабый. Он ненавидел себя таким. Он предпочел бы смерть, лишь бы никто не видел его в этом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прежний Сюй Лингуан знал только о приступах бешенства, запирая его в клетку в Пределе Мимолетной Жизни, но не знал о том, что следует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хранил эту тайну годами. И вот теперь он приходит в себя, а перед ним — Сюй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Сун Наньчу было: «Убить».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не слушалось. Только пальцы, лежащие в траве, слабо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Сюй Лингуан, заметив, что пациент очнулся, тут же вытаращил глаза и сунул ему под нос свои окровавленные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 наконец! Ты погляди! — загнусавил он обиженно. — Я тебя спасал, надорвался и кровью харкаю!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страдальческий: лицо белое, сморщенное, как печеное яблоко. Выглядел он при этом как обиженный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слова его были далеки от детской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 на мне в знак благодарности не требую, но ты это, запомни хорошенько мою великую добродетель! Неважно, какие у нас там были терки в прошлом, считай, мы в расчете.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быстро прикинул расклад: он не знает, что натворил оригинал, но эти трое учеников явно не подарок. Ссориться с ними опасно для жизни. Лучше обнулить счетчик обид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Наньчу холодно усмехнулся. Но сил было так мало, что со стороны это выглядело как недовольное фырканье.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 — значит, согласен, — тут же постановил Сюй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Наньчу прожигал его ледяным взглядом, 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тяжелый, — продолжил Сюй Лингуан, не смущаясь. — Дотащить тебя до секты я не смогу, пупок развяжется. Да и снаружи меня, может, всё ещё караулят. Так что посиди пока здесь. Я попробую пробраться обратно и маякнуть Юй Цзюнь, чтобы они тебя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Наньчу наконец скопил достаточно сил для одной фразы. Голос его был тихим,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Горы Айлао. Сюда никто не посмеет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уставился на него, моргнул,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мы-то с тобой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Наньчу: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 и отвернул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Лингуан, честно говоря, сам не понимал, почему все так шарахаются от этого места. Каждый раз, когда речь заходит об Айлао, у местных такие лица, будто там открыт портал в ад. Но он уже дважды тут был — и ничего. Никаких Чэнхуанов, никаких монстров. Наоборот, горы спасли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так уж тут и страшно, — пробормотал он неуверенно. — Чэнхуана нет, никто из кустов с ножом не прыгает. По мне так здесь безопаснее, чем в Секте Сизого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Наньчу снова повернулся и впился в него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состроил лицо «ну хватит уже притворяться».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Сун Наньчу сузились. После паузы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понял, к чему тот клонит, покачал головой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память, а не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полным идиотом, чтобы не заметить, как эти трое ученичков косятся на него, плетут интриги и ждут подвоха. Если бы он этого не понял, грош цена его опыту офисного планктона.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Наньчу смотрел на него изучающе.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в его взгляде была только настороженность и ожидание подлости, то теперь лед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потеря памяти притворством, Сюй Лингуан не сидел бы тут и не болтал, а воспользовался бы его слабостью, чтобы добить.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ничего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 голове Сун Наньчу возник новый вопрос: «Пусть память исчезла, но разве может человек измениться настолько? До полной противоположности?»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http://bllate.org/book/15776/1412877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