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Чэнхуан видом как лиса, на спине рога, проживёшь две тысячи лет, коль сядешь верхом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холодный и тяжёлый, прокатился подобно грому, неся в себе такую плотную убийственную ауру, что у всех присутствующих кровь брызнула из глаз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Линцзы и Чжэньжэнь Девяти Мечей приняли на себя основной удар. Давление нарастало, их внутренности сжимались, деформировались и лопались. В одно мгновение их физические оболочки были попросту раздавлены в кровавое месиво, и лишь их души остались пригвождёнными к месту, корчась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Кльтиваторы за пределами Айлао, увидев это, побелели от ужаса и, забыв обо всём,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Се Линцзы и Чжэньжэнь Девяти Мечей поняли, что это конец. Забыв о вражде, они вместе активировали свои последние спасительные артефакты,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 облаках равнодушно наблюдал за их жалкими потугами. Затем он лениво протянул гигантскую лапу и слегка нажал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двух великих мастеров лопнули, как мыльные пузыри, и рассеялись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территорию от назойливых насекомых, серебристый гигант неспешно спустился на землю, ступая прямо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травы, его огромное, как гора, тело начало уменьшаться, пока не приняло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«Шань хай цзин» сказано: «Чэнхуан видом как лиса, на спине рога, проживёшь две тысячи лет, коль сядешь верхом».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был великолепен. Его серебристо-белая шерсть сияла на солнце, рога на спине отливали золотом, в тон узорам на лбу. Он шёл, и его шерсть колыхалась подобно облакам, источая мощь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раздвинул кусты и подошёл к лежащему без чувств Сюй Лингуану. Золотисто-красные глаза уставились на человека. Он тронул его мягкой лапой, словно раздумывая,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 его густой шерсти на спине неуклюже выбрался круглый жёлтый комок. Он с любопытством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же, ты глупый, а ты 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показался второй детёныш. В отличие от брата, она была белоснежной, с яркими красными узорами и парой кристально-прозрачных рожек на спине. Вид у неё был крайне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презрением фыркнула на жёлтого пухляша: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 обморок грохнулся, трусишка!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комок не согласился и, перебирая короткими лапками, засобирался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Сейчас разбудим и спросим!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прыжку, когда большие зубы аккуратно сомкнулись на его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закинул непоседливого сына обратно на спину. Лань Цзянь (так звали отца) бросил последний взгляд на человека. Убедившись, что тот лишён силы и не опасен для детей, он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подхватил Сюй Лингуана и швырнул его за пределы запретной зоны Айлао.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Детёныш, которому не дали провести допрос, возмущённо запищал, катаясь в густой отцовской шерсти и продолжая перепалку с сестрой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Цзянь, уставший от их возни, дёрнул ухом и, развернувшись, бесшумно скрылся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Сун Наньчу и его спутники, затаившие дыхание, не смели пошевелиться, пока аура Чэнхуана полностью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Сун Наньчу сползла привычная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об Айлао... они правдивы, — прошептала 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Линцзы и Чжэньжэнь Девяти Мечей были мастерами Ступени Божественного Сокрытия, — Чжоу Фуин сжимал ножны так, что побелели костяшки. — А Чэнхуан раздавил их, даже не вспотев. Как вы думаете... какой у него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Чэнхуан — из Древних Богов, — ответил Сун Наньчу. — В те времена люди были для них кормом. Взрослый Чэнхуан, пожалуй, посильнее Императора Человечества на Ступени Сокровенной Тайны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культиватора долог: Пробуждение Ци, Очищение Тела, Божественное Сокрытие, Единение с Духом, Разрушение Иллюзий, Постижение Пустоты, Сокровенная Тайна. Чтобы достичь последней, нужно получить титул Императора Человечества в Башне Цзиньлинь. С момента падения Мира Шаньхай это удалось лишь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Фуина загорелся фанатичный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сильнее. Я видел Императора издалека. Аура этого зверя...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повезло, что они не сунулись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потеряла интерес. Чэнхуан — это, конечно, здорово, но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Лингуан улетел в кусты и, скорее всего, мёртв.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Наньчу лениво зевнул, соскальзывая с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печёт, спать хочу. 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покачал головой, всё ещё глядя на горы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Лингуана разбудило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мотая гудящей головой. На лбу нащупал здоровенную шишку. «Наверное, ударился, когда катился с горы»,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подкинула кадры погони. Он панически огляделся — никого.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поморщился от боли в мышцах, но тут же забыл об этом, увидев, что пейзаж изменился. «Куда я укатился-то?»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путались, а во рту было сухо, как в пустыне. Пить хотелось нестерпимо.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видел ручей, когда падал. Опираясь на палку, Сюй Лингуан поблуждал немного и, к счастью, услышал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 и жадно напился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прояснились. «Странно, — подумал он. — Они гнались за мной, а потом просто исчезли. Бросили?»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Отдохнув в тени, он вспомнил, что так и не поужинал. Война войной, а обед по расписанию. Хватит с него приключений, пора добыть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покружил по окрестностям и в каком-то овраге чудом нашёл свой мешок и лопатку. Ягоды превратились в кашу, пришлось выкинуть. Зато эта часть леса кишмя кишела живностью.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нас банкет!»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вооружился лопаткой, изучил следы и принялся мастерить силки. В этом деле он был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терпеливого ожидания в кустах, его добычей стали два жирных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ушастых в мешок и набрав свежей зелени, он, сияя от счастья, двинулся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Уходил он днём, а вернулся уже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«Насыщенный денёк, однако. За двадцать четыре года столько не бегал, сколько за сегодня», — усмехнулся он. Но мысль о жареном мясе придавала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леса к секте, он увидел Чжоу Фуина. Младший ученик тренировался под деревом. Его огромный чёрный меч, казалось, ничего не весил, рассекая воздух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Лингуан, глядя на поваленные деревья вокруг мечника, благоразумно обошёл его по дуге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Ученик! Гляди, что я поймал! Сегодня ужинаем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в этот момент был погружен в свои мысли, пытаясь воспроизвести давление ауры Чэнхуана. Услышав голос «мертвеца», он вздрогнул так, что чуть не выронил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Его чёрные глаза впились в Сюй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паразит... почему он не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http://bllate.org/book/15776/1412873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