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Цзывэй рефлекторно начал отступать, но его двойник оказался быстрее. Оставшемуся без малейшей возможности избежать этого Шань Цзывэю оставалось лишь поступить так же, как и большинство людей, когда их впервые целуют, - он невольно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Ожидаемого прикосновения так и не последовало. Вместо этого его овеяло освежающим бризом. А затем, как будто он внезапно очутился на открытом воздухе, даже сквозь веки он смог увидеть окутавший его яркий свет, превративший тьму в теплый оранжевый цвет. Шань Цзывэй услышал вдалеке какое-то пение, а весь воздух вокруг оказался напоен сладким и аппетитным ароматом глазури для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медленно открыл глаза и обнаружил, что окружающий его мир изменился: словно он внезапно очутился в огромной подарочной коробке, окрашенной во все цвета радуги. Над его головой оказались натянуты яркие, пятнистые обои, пол был сделан из кусочков головомки всех цветов радуги, а стены были из подобного сну хрусталя, на поверхности которого Шань Цзывэй мог увидеть свое раздробленное отражение. Сейчас на нем были шорты и футболка, а все волосы на его голове были белыми - так выглядел его игровой персонаж.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потрясенно застыл, не только из-за ужасающего слияния, но и из-за двух плоских ячеек, плавающих в его поле зрения. Их было две: одна слева, другая - справа. В верхней левой ячейке имелось пять строк: одна длинная и четыре коротких, а в правой - прямоугольное текстовое поле. Когда Шань Цзывэй сосредоточил на них свое внимание, две ячейки словно затвердели и стали гораздо более отчетливыми.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без задней мысли потянулся к ним рукой, но ничего не почувствовал. Эти две ячейки были просто зафиксированы по обеим сторонам его поля зрения, словно были отпечатаны прямо у него на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игровой HUD?"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пристально посмотрел на пять строк ячейки, расположенной в верхнем левом углу. Они в самом деле выглядели, как привычные полоски ХП и МП. Первая полоска была синей и промаркирована была как "МП". Оставшиеся четыре полоски под ней, доходившие всего до половины длины синей полоски, были обозначены соответственно: "Пики", "Черви", "Трефы" и "Бубны".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понятия не имел, что они собой представляют, но выглядели они довольно круто. После этого он сосредоточил внимание на ячейке в верхнем правом углу его поля зрения. Это было прямоугольное текстовое поле, в котором было два, верхнее и нижнее, отделения. Верхнее отделение обозначалось как "Системные сценарии (2)", а нижнее - "Личные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Шань Цзывэй закончил рассматривать ячейки, как система прислала ему весьма запоздавшее введение.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вы вступили во внутри-игровой мир РПГ под названием "шахматная доска". Находясь на шахматной доске, вы будете играть за вашего персонажа в соответствии с заданными сценариями. В случае, если вы умрете, пройдете уровень или отключитесь от игры, вам придется покинуть шахматную доску, после чего будут высчитаны и выплачены заработанные вами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Ролевая игра за моего... персонажа... в соответствии с заданными сценариями?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быстро откликнулась на недоумение Шань Цзывэя, и перед ним появился значок в виде маленькой указывающей руки, который привлек внимание Шань Цзывэя к прямоугольным ячейкам, расположенным справа в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ваш интерфейс "Сценарии", который разделен на "Системные сценарии" и "Личные сценарии". Все действия, которые вы выполняете на шахматной доске, по большей части будут диктоваться системными сценариями. Пока вы находитесь на шахматной доске, система должна будет время от времени выдавать вам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система заговорила, в колонке "Системные сценарии" появилась строчка из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1: Вы боитесь черных кусочков головоломки (00:01:00).]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строка была напечатана темно-серым цветом, тогда как заключенный в круглые скобки таймер постоянно вел обратный отсчет. Значок с указующей рукой переместился на таймер, пока система объясняла: [Это обратный отсчет активации. Как только таймер опустится до нуля, будет активирован соответствующий сценарий. Пожалуйста, играйте свою роль, опираясь на него. Если вы пойдете против сценария и не станете играть свою роль, то вероятным исходом для вас станет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Вероятным исходом? И как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Иконка в форме руки пересекла все поле зрения Шань Цзывэя, остановившись в верхнем левом углу и указав на голубую полоску: [МП (Очки ментальной энергии): 100/100. Расходуются, когда вы занимаетесь усиленными физическими упражнениями, используете навыки, получаете повреждения и тому подобное. Если МП опустится до нуля, вы умрете. Можно восстановить при помощи отдыха, зелий и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и его мозг отключились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ежики, в одном этом пуле объединились традиционные ХП, МП и запас выносливости! Даже если в основе этой игры лежит псионика, что с этой грубой и прямой комбинацией три в одном! Кто вообще посмеет устроить рывок в этой игре?!Любое использование навыков сродни торговле собственной жизнью; чтобы прибить сорок мобов, потратьте шестьдесят очков, а потом, если вас еще разок ударят - отправитесь прямиком к точке возрождения. Постойте-ка, в этой игре нет точек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внезапно осознал, что что-то было не так. Он трижды перечитал пояснение и наконец заметил то, что показалось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тебя бьют, МП не теряется? - озадаченно спросил Шань Цзывэй. - Усиленные упражнения, использование навыков, нанесение себе повреждений... все эти действия ты выполняешь самостоятельно. Любой адекватный человек будет в оба следить за тем, чтобы не исчерпать свой запас МП, и явно не станет сам себе наносить повреждения. Выходит, он никогда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был прав. "Адекватный" человек точно не станет тратить весь свой МП, а вот с "неадекватами" дело обстояло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значок в форме руки переместился ниже, на четыре красных полоски, отмеченных разными карточными мастями: [СП (Очки духовной энергии (3)): 100%. Когда вы не следуете сценариям или испытываете запредельные эмоции, СП соответствующей масти будет уменьшаться. Пики - это "гнев", черви - "радость", трефы - "печаль", бубны - "страх". Если каждый из показателей СП достигнет нуля, у вас случится "духовный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этот духовный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впадете в неконтролируемое неистовство, и ваш МП начнет истощаться, пока вы не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как-то трагично. Шань Цзывэй схватился руками за голову. Почему все это так похоже на мучительную смерть? У тебя даже имелась возможность превратиться в берсерка и перед смертью еще кого-нибудь забрать с собой на тот свет. Это казалось особенно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Шань Цзывэй походил на совсем еще зеленого юнца. Лишь когда он собственными глазами увидит, что такое этот "духовный срыв", он осознает, насколько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таймер первого системного сценария беззвучно достиг "00:00:00". В тот же миг сценарий 1 засветился.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1 активирован. Пожалуйста, играйте свою роль в соответствии со сценарием 1. Если вы нарушите условия сценария 1, ваши очки СП уменьшатся.]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роль... Играть роль... Значит ли это, что мне следует относиться к этому миру с учетом точки зрения, прописанной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внимательно перечитал содержание сценария, указанное в текстовом окошке: "Вы боитесь черных кусочков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кусочки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посмотрел вниз. Весь пол был выложен разноцветными кусочками головоломки, и так случилось, что он как раз стоял на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боялся черных кусочков головоломки, то не посмел бы к ним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отступил на несколько шагов, отойдя подальше от этого черного кусочка. Как только он сделал это, СП Бубей наконец-то прекратил истощаться.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все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смог вздохнуть с облегчением. Теперь у него появилось хотя бы примерное представление о том, как играть в эту игру. Раз система сказала, что он "боится черных кусочков головоломки", то, неважно, боится он их или нет, он должен вести себя так, будто "боится", к примеру, держаться от них подальше. Как только он перестанет "бояться черных кусочков головоломки", его СП Бубей, которое соответствовало эмоции "страх", начнет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 общем и целом, системные сценарии - это ограничения, которые накладываются на игроков, обязанных действовать в рамках этих сценариев, - подвел итог Шань Цзывэй. - Если мы их нарушаем, уровень нашего СП понижается. Едва он достигнет нуля, у нас случится духовный срыв, и мы впадем в безумие, при котором примемся растрачивать наш МП, пока окончательно не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реально... прикольно!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почувствовал, как внутри него закипает азарт. Ему нравилось играть. В прошлом некий гиперсексуал, запершись в собственном доме, писал коды и играл в игры, зарабатывая себе на жизнь. Программирование было чисто ради выживания, тогда как игры были его личным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догадавшись, что Шань Цзывэй уяснил правила, инструктаж завершился, и находящиеся перед глазами Шань Цзывэя ячейки снова стали прозрачными. Он моргнул, заметив, что в колонке системных сценариев, под первым сценарием появилась новая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2: Вы вошли в Город Игрушек (03:00:00).]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первым сценарием, больше напоминавшим черту характера, второй задавал ему четкую цель. Вероятно, это означало, что ему следует добраться до Города Игрушек за три часа. Шань Цзывэй огляделся вокруг. Даже если времени ему дали более чем достаточно, он понятия не имел, где находится этот Город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HUD (head-up display) - графический интерфейс пользователя. Во всех играх обычно отображает какие-либо из основных показателей (ХП, МП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 сути больше подходит "сценарий", а если учитывать карты и прочее, лучше было б "расклад", пока не окончательно, позже можем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SP (Spirit Points) - решили оставить СП.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http://bllate.org/book/15774/1411279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