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Шань Цзывэя невероятно тронуло доброе отношение Е Е, и ему тоже захотелось что-нибудь для нее сделать. Ему тут же на ум пришел Ли Фэн, похоже, именно он был источником проблем для Е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что не так с этим парнем, Ли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об этом? Просто назойливая муха, - услышав вопрос Шань Цзывэя, Е Е нахмурила свои тонкие брови. - С тех пор как я стала частью семьи Ли, он не дает мне прохода. У меня больше не осталось сил это терпеть, и я попросила о помощи дедушку. Через две недели состоится очень престижный Турнир Обновления; если у меня получится его победить, то ему будет запрещено показываться мне на глаза, в противном случае мне придется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Цзывэя это шокировало. Увидев ничем не прикрытое удивление на лице Шань Цзывэя, Е Е, смутившись, показала ему язык. В отсутствие посторонних она была весьма игривой юной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чтобы заставить его отвалить, я и основала эту студию, - Е Е сжала кулачок и, словно ребенок, принялась размахивать им. - И я ему точно не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не успел и слова сказать, а Е Е уже распахнула дверь в студию. Взгляды всех присутствующих мигом сфокусировались на них, и Шань Цзывэй невольно напрягся. Всего в комнате оказалось четверо: три парня и одна девушка. За исключением девушки, которая спала с наушниками на голове, все остальные поднялись на ноги и поздоровались с Е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Е кивнула в ответ и оглядела комнату, обнаружив нужного ей человека возле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Цин, можешь подойти сюда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Заросшему щетиной мужчине, стоявшему возле окна, с виду было лет тридцать пять. Он выпрямился и только потом приблизился к Е Е и Шань Цзывэю.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Шаньцзы, это текущий руководитель моей студии, Чжао Цин, - Е Е вкратце представила его Шань Цзывэю. - За плечами у него большой опыт, поэтому я наняла его для управления своей студией, - она повернулась к Чжао Цину. - Чжао Цин, это Шань Цзывэй, наш новый сотрудник. Он по-настоящему хорош в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окинул Шань Цзывэя испытующим взглядом. Он все это время оставался возле окна, поэтому видел все, что происходило внизу. В его возрасте, ему нужно было задумываться о многих вещах. Ли Е нельзя было назвать лучшим нанимателем, его истинной целью была семья Ли, что стояла за ней. Так что, когда к нему подошел Ли Фэн, Чжао Цин с легкостью согласился помочь ему следить за Ли Е и сделать так, чтобы команду Ли Е в пух и прах разбили на грядущем Турнире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молодой человек, одетый в толстовку с капюшоном, казалось, что-то мутил с Ли Е. Чжао Цин со странной улыбкой протянул ему руку, собираясь дать понять этому сопляку, кто здесь босс: - "Ну, тебе не стоило переходить дорогу, кому не следовало, ведь так,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слова застряли у Чжао Цина в районе горла. Столкнувшись с его протянутой для рукопожатия рукой, этот молодой человек повел себя точно сексуально озабоченная юная девица. Выглядело все так, будто он того и гляди обхватит себя руками и завопит: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Шань Цзывэй поспешил уклониться от протянутой им руки. - У меня мизофобия, я руки не пожимаю!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шутите?" - ему снова захотелось сбежать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Чжао Цина появилось мрачное выражение. Не говоря уже о том, что этот парень задушил на корню мощную технику рукопожатия, которую он только что хотел выпустить на свободу, что это был за вид дамочки, на честь которой бессовестно покусились? Чжао Цин за всю свою жизнь не видел лучшей передачи смысла выражения "девица в беде". "Что это за черт?! Что за невинная юная леди, уносящая ноги от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у Шаньцзы такая же мизофобия, как у меня, - подтвердила Е Е, прервав поток мысленных проклятий Чжао Цина. Не подозревавшая об этом девушка, невинно улыбнулась. - Итак, он будет жить здесь. Парни, вы сможете связаться онлайн... Ах,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Е подняла руку. На черном обхватывавшем ее левое запястье кольце высветились узоры, которые замигали, извещая ее, что кто-то пытается с ней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ответить на звонок. Вы, парни, пока пообщайтесь и познакомьтесь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Е уплыла прочь, между ними не осталось никакой социальной смазки. В итоге забаффанный яростью Чжао Цин и Шань Цзывэй (дистанция &amp;gt; 3) остались стоять вместе в полном молчании. Уголок рта Чжао Цина дернулся. Без Е Е у него больше не было нужды старательно удерживать фальшивую улыбку у себя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играл в какие-нибудь онлайн-игры?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Чжао Цина прозвучал не особенно дружелюбно, и на ум Шань Цзывэю невольно пришло сравнение с бандитом. Интуиция подсказывала ему, что он на самом деле не нравится Чжао Цину, возможно, потому, что только что не проявил к нему ни малейшего уважения. Чтобы спасти уже висящие на волоске отношения со своими коллегами, Шань Цзывэй стянул с головы капюшон и продемонствировал всем несколько заискивающую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WOW, LOL, SC, CS (Прим. пер.:Аббревиатуры разных онлайн-игр, приводить не буду, кто знает, тот знает, а кто не знает - расшифровка мало что даст^^)... Я играл во все эти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игрой, которую упоминал Шань Цзывэй, Чжао Цин хмурился все сильнее. Под конец его лицо стало темным, как дно сковородки.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ты решил надо мной подшутить? Я не устраиваю здесь тебе тест по классической истории игр! - на лице Чжао Цина появилась улыбка, даже не коснувшаяся его глаз. - Пожалуйста, расскажи мне в какие ты играл игры из тех, что вышли за последнее десятилетие. Не нужно говорить о древних играх, которым уже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"Прости, но я и сам ходячая древность, жившая сотни лет назад".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обоих охватила непостижимая тишина. Чжао Цин сделал глубокий вдох, непрестанно напоминая себе, что сейчас лучшее время, чтобы узнать, с кем он столкнулся. В конце концов, ему удалось затушить искры раздражения, что тлели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просто скажи мне, в какой игре ты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тут же выдал ответ, словно отличник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 в MMORPG.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Цжао Цин издал звук "Тц", который мог означать как одобрение, так и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класс персонажа? Танк? ДПС? Хилер? Массовый дебафф?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танк.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реакция Чжао Цина: - "Черт, неудивительно, что ты так хорошо агришь на себя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танк!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студии разнесся оглушительный вопль. Весьма упитанный молодой человек - когда это он начал подслушивать их разговор? - замахал руками и взволнованно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замечательно, кэп. Нам как раз не хватало главного 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Чжао Цин изнывал от желания вышвырнуть прочь этого толстяка. Из-за него все остальные, находившиеся сейчас в студии, начали обращать внимание на происходящее здесь. - Ты думаешь, кто угодно может прийти и занять место главного 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упитанного парня застыли в воздухе. Он почесал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танки (МТ) в MMORPG были персонажами, принимающими на себя большую часть дамага, и именно от них зависело выживание всей пати (группы игроков). В одной пати могло быть несколько танков, но только один из них был бы главным. Таким образом, главного танка можно было считать скелетом всей пати. Их навыки, знания, снаряжение и прочее оказывали решающее влияние на деятельность всей группы вцелом. Когда Шань Цзывэй заявил, что хорошо играл за главного танка, он сказал чистую правду. Если бы до сих пор существовал рейтинг игроков 21-го века, то его ник наверняка можно было б увидеть в первой десятке.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толстячка лишь на мгновение скатилось вниз, после чего он взволнованно спросил Шань Цзывэя: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ник в онлайн-играх?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центральным игрокам своих пати, как правило, главным танкам не требовалось много времени, чтобы приобрести некоторую известность в интернете. Было бы замечательно, не будь Шань Цзывэй особенно знаменит или, точнее, их команде требовался именно не особенно знаменитый танк. Всех популярных главных танков уже разобрали крупные студии, к тому же они привыкли играть в своем собственном стиле. Их команда была создана совсем недавно, поэтому им требовалось время, чтобы понять и притереться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Обычно я использую этот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Никогда о таком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выглядел весьма разочарованным, Дань Цзывэй также грустно подумал: - "Твои прабабушка с прадедушкой еще не родились, когда я бродил по Цзянху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Цзянху - это фантастическое царство боевых искусств, состоявшееся в династии Мин. Данное царство полно злодеев-убийц, героических мастеров, и конкурирующих школ боевых искусств, которые постоянно борются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http://bllate.org/book/15774/1411274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