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Какой сейчас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третий год Терры [Прим. пер.: лат. "Земля"]. Альянс Терра был образован 15 января 2151 года нашей эры. На Вселенской Конференции предложение о прекращении системы исчисления Единой Эры, чтобы перейти к системе исчисления Терры, было принято единогласно.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устройства современного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мир находится под управлением Альянса Терры. Первого мая 85 года до Терры, то есть 2065 года нашей эры, началась Третья Мировая Война. Она продолжалась восемьдесят пять лет, и 80% городов Земли оказались разрушены. Нужно было восстанавливать весь этот мир, поэтому выжившие собрались на континенте Евразия, сформировав правительство Альянса Терры. Нынешний председатель Альянса - Сид Фан Бисмарк [Прим. пер.: в анлейте не "фон", а именно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подразумевается под "Великим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19 году Терры был создан центральный компьютер Альянса. Его эволюция подчиняется закону Мура (1); в своей работе он использует квантовые вычисления, реверсивные вычисления, нано- и прочие технологии, оснащен оперативной памятью в 1024 BB и процессором с сотней миллиардов ядер. С тех пор в ядре центрального компьютера начала формироваться система управления Землей, которая завершилась к 50 году Терры.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очень даже неплохо, тогда давай-ка повысим сложность: пожалуйста, объясни, что такое "Великое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71 году Терры институт опубликовал статью под названием "Следующий шаг эволюции: псионика", которую встретили с огромным энтузиазмом. В статье подробно разъяснялось, что же такое человеческая воля, и высказывалось предположение, что по мере развития человеческого мозга и усиления исходящих от него мозговых волн человеческая воля сможет породить мистическую силу, и эту силу они назвали "псионика". С помощью псионики люди могли бы управлять машинами, стихиями и даже энергией. В статье детально описывалось Великое Направление, указывавшее на то, что людям не понадобится много времени, чтобы перейти от цифрового века к веку психическому.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как следует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Задававший ему вопросы улыбнулся, и его привлекательную улыбку пронизывало некое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последний вопрос: если можешь, старший Шань Цзывэй, скажи, сколько тебе сейчас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чопорно сидел на своем стуле, прекрасно зная, насколько непредсказуемо настроение молодого человека в белом врачебном халате, который сидел напротив него. Поэтому, даже зная, что тот явно пытался запутать его, Шань Цзывэй послушно выдал ответ, который тому хотелось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тридцать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вознаградил его аплодисментами, а в его голосе зазвучало преувеличенное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старичок, ты сдал экзамен на общие знания и теперь можешь преспокойно свалить из центра соцподдержки в реальное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смог вздохнуть с облегчением. Сидящий напротив него молодой человек был главой этого центра социальной поддержки. Несмотря на ангельское лицо, его характер был достоин матерого дьявола. Год, проведенный Шань Цзывэем в этом центре соцподдержки, преподал ему важный жизненный урок: в этом центре можно обидеть любого, но никогда не следует обижать его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почему Шань Цзывэю пришлось остаться в этом центре соцподдерки при том, что он не был ни инвалидом, ни сиротой... Хорошо, эта история началась в один день более двухсот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более двухсот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он даже представить себе не мог, что его родители решатся на что-то подобное. Из того, что он помнил о них, он был просто обузой, сидящей на шее родителей, от которой им никак не удавалось избавиться. Кто мог знать, что его с виду безразличные родители потратят целое состояние на крионическую заморозку его тела, чтобы он мог остаться в живых... Подумав об этом, Шань Цзывэй спрятал лицо в ладонях; он был настолько тронут, что не смог сдержать свои слезы, при этом ругая себя за то, что был таким плаксой.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они так 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несмотря на то, что все, кого он знал, канули в лету, Дань Цзывэй решил сделать все возможное, чтобы приспособиться и интегрироваться в современный мир, прожив в нем полноценную жизнь. К сожалению, мир двести лет спустя стал для него слишком чужим. Опять же, к счастью, система соцобеспечения была хорошо отлажена, поэтому Дань Цзывэя направили в школу при центре социальной поддержки, чтобы он мог там усвоить основные знания, известные всем людям этой эры, и дали ему год, чтобы привыкнуть ко всем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 Наша богатенькая юная леди приехала, чтобы тебя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откинул за спину длинную прядь окрашенных в рыжий волос, и его лицо озарила прекрасная улыбка, выглядевшая одновременно соблазнительно и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Кажись, тебе пора уходить, старичок. Учитывая, что мы с тобой уже год как знакомы, почему бы тебе не одарить меня крепкими обнимашками?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отскочил назад, как перепуганный кролик, перед которым внезапно появилась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Сп-спасибо... спасибо вам за радушие... с которым вы относились ко мне весь этот год! Ч-что... ч-ч-что касается об-обнимашек... я не думаю, что нам стоит 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противник медленными, грациозными шагами на него наступает, Шань Цзывэй пятился назад, а на его губах повисла улыбка, которая выглядела еще хуже, чем слезы - ну, он действительно собирался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будь то обычное объятие или рукопожатие, эти действия, в которых не было ничего особенного в глазах большинства людей, были фатальными для Шань Цзывэя.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Шань Цзывэй страдал гиперсексуальностью. Простейшее прикосновение любого другого человека вызывало у него крайнее возбуждение. Что еще печальней, даже после того, как он однажды "погиб", эта гиперсексуальность осталась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эру, когда даже СПИД поддавался лечению, его гиперсексуальность была гиблым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Цзывэй уже вжимался в стену, практически накрытый фигурой главы, раздался голосок, похожий на перезвон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чем это вы здесь занимаетесь? Я пришла забрать Шаньцзы.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прислонился к стене, предплечье, на которое он опирался, расположилось как раз над головой Шань Цзывэя. Когда он повернул голову, чтобы взглянуть на нового посетителя, его длинные волосы коснулись ключицы Шань Цзывэя. Тот немедленно задрожал, закрыл руками лицо и начал медленно, очень медленно сползать вниз по стене, пока не опустился на корточки. Его бледная кожа окрасилась в красный цвет, похожий на пламя, разлившееся от шеи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Е [Прим. пер.: это имя ^^], я как раз собирался на прощание крепко обнять старичка.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Е посмотрела на главу, который со своей порочной улыбкой попытался загнать в клетку бедного парня. Затем перевела взгляд на Шань Цзывэя, который сидел на корточках возле стены, за ладонями спрятав лицо. Всю эту сцену можно было описать так: "Деспотичный генеральный директор и его избалованная маленькая женушка" и, возможно, стоило бы еще добавить "наутро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поскольку ты уже здесь, весь интерес пропал, - сказал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глава отступил, Шань Цзывэй рванул в сторону своей спасительницы. Он натянул капюшон, скрывая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 оказались лишь волосы. Шань Цзывэй мысленно утер свои пот и слезы. Ключицы были самой чувствительной частью его тела. Если бы к ним прикоснулись напрямую, он бы несомненно очень... возбудился. "Если Е Е узнает..." - Шань Цзывэй не смел даже продолжать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Шаньцзы, - Е Е, жизнерадостно улыбаясь, назвала его прозвище, которое сама же ему и дала, -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Наиболее известное правило в мире высоких технологий - наблюдение, или закон Мура, гласит: "Каждые два года количество транзисторов на чипе увеличивается вдвое". Владельцы компьютеров могут вспомнить свои первые ПК и сравнить их с существующими современными моделями. Новое устройство всегда компактнее и мощнее предыдущего: согласно закону Мура, каждые 24 месяца количество чипов на интегральной схеме также увеличивается в два раза. Взято отсюда: https://future2day.ru/zakon-mura/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