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Сяолу какое-то время развлекался, прокручивая вниз его таймлайн, но Цзи Мэн до сих пор не вернулся. Тогда он поднялся и осмотрелся по сторонам. Только сейчас парень обнаружил, что место, в котором он оказался, было невероятно живописным. Эти зеленые холмы и глубокое голубое озеро контрастировали друг с другом, создавая великолепный пейзаж. Среди аромата цветов в воздухе ощущалась некая едва заметная сладость, которую невозможно было описать словами и которая неотчетливо витала вокруг Лин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Странно, что это за аромат? Такой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Последовав за ароматом, Лин Сяолу постепенно приблизился к берегу озера. Аромат становился все насыщеннее, усиливаясь, пока он не добрался до его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невысокий алтарь, сделанный из белого мрамора и явно не природного происхождения, а созданный человеческими руками. С виду он напоминал птичьи поилки, которые можно было увидеть в парках для птиц. Как раз в этот момент на краю алтаря сидело несколько маленьких птичек, чистящих свои перышки.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Сяолу не хотелось нарушать покой этих птиц, но он просто не мог устоять перед этим диковинным ароматом. Крадучись, он приблизился к алтарю, остановившись примерно в метре от него и глубоко вдыхая воздух. "Как же приятно..."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 плод, взращенный солнцем, омытый дождем и росой, а затем он забродил, привнеся в богатый вкус свою изначальную свежесть и сладость. Это был естественный аромат, которому требовалось четыре сезона, чтобы достичь совершенства, привлекавший и опьянявших всех проходящих мимо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птицы отреагировали гораздо медленней, чем обычно. Только когда незваный гость подошел совсем близко, они подумали о том, что стоило бы улететь. Опьяневшие, они несколько раз взмахнули крылышками, прежде чем свалиться на мягкую траву у подножия алтаря, после чего постарались подняться и, покачиваясь, отпрыгнули на несколько шагов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Сяолу уже слишком увлекся, чтобы заметить трепыхание птиц. Для начала он зачерпнул эту жидкость ладонями, а выпив ее, оказался моментально покорен ее сладостью, которая рапространилась по всему его телу, дойдя до самого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Чжэн поспешно вернулся к своему алтарю, перед ним предстало именно это зрелище. На земле неуклюже распласталось несколько птичек, а все оленье вино, которое он оставил там в роли приманки, испарилось. У бассейна, где было вино, лежал юноша с золотистыми волосами, раскрасневшимися щеками и закрытыми глазами, и ни малейшего намека на присутствие оленя.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 и подошел поближе, желая разобраться, что же произошло. Казалось бы, погрузившийся в глубокий сон юноша внезапно сел, и покачиваясь, воззрился на него своими прищуренными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это ты, - Лин Сяолу тихонько захихикал. - Я тебя помню, ты... монстр пластической хирургии.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 Чжэна ни на йоту на изменилось. Конечно же, он тоже узнал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Я? Я... приехал сюда на олене.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ты выпил мое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Сяолу с глупым видом на несколько секунд уставился на него, затем не менее глупо повернул голову и уставился на бассейн. Выглядело все это так, будто ему пришлось надолго задуматься, что делать дальше, прежде чем он совершил это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оно было таким вкусным, - он помолчал. - А у тебя есть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Сомнения в сердце Ли Чжэна только усилились. Он не мог припомнить, чтобы оленье вино обладало способностью опьянять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 Сяолу был наглядным примером опьяневшего от него человека. Оказавшись не в состоянии понять, в чем дело, Ли Чжэн призвал своего персонального специалиста по обслуживанию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хотел бы узнать, как отреагирует игрок, если выпьет оленье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Привет, оленье вино - игровой предмет, предназначенный для ловли питомцев. У обычных игроков не должно быть никакой реакции после его употребления.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договорив, его специалист поняла, что здесь был Лин Сяолу. Ее уже предупреждали, что нечто подобное может произойти, и мысли в ее голове завертелись: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Однако!!!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был слегка поражен тем, как резко повысился ее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Однако?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некоторые игроки с уникальным телосложением и экстремальной чувствительностью к алкоголю, которые после употребления оленьего вина могут проявлять признаки опьянения. Поэтому мы и не рекомендуем игрокам пить это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если игрок случайно выпил его и опьянел?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такая уж и большая проблема. Как и в реальной жизни, все будет в порядке, когда он проспится.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ее игрок начал что-то подозревать, его специалист быстро связалась со своим коллегой: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Кое-что пошло не так! Твоего Лу Би вот-вот изловит мой клиент!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присел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тебя сюда привез? Кто-нибудь может прийти и забрать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Лин Сяолу продолжал все так же неосознанно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 ты как персонаж сянься новеллы. А ты можешь летать на мече?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сможешь сам выйти из игры? Или у тебя есть где остановиться?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Стань моим мастером и научи меня... летать на мече,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Сяолу по-прежнему отвечал невпопад. Ли Чжэн не знал, что ему делать, но когда хотел встать, то обнаружил, что Лин Сяолу вцепился в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не научишь меня, то я не... не позволю тебе уйти...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запросто мог телепортироваться, но оставлять здесь пьяного человека показалось ему не такой уж прекрасной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он, словно принцессу, поднял на руки Лин Сяолу. Хотя Лин Сяолу продолжал нести пьяный бред, его тело обмякло и он совершенно не оказывал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первый раз, когда Лин Сяолу оказывался настолько близко к лицу Ли Чжэна, но сейчас он был пьян, поэтому не стеснялся выбалтывать все, что взбредало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 ты вложил денег... чтобы подправить себе личико?.. Я тоже хочу заработать... и изменить себе лицо. Ты так хорошо выглядишь...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Но, думаю... я бы предпочел... птичью голову, с птичьей головой мне не пришлось бы делать себе пластическую операцию, 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Лун вошел в игру в аккурат в этот момент. Услышав слово "птичья", он от испуга чуть было не сбежал отбратно в оффлайн.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приготовился принудительно выбросить Лин Сяолу из игры, если у него не останется иного выбора. Но он все равно оказался на шаг позади. Вид перед глазами Лин Луна изменился, и он вместе с Лин Сяолу оказался перенесен в личную резиденцию Ли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сумев добыть достаточно оленьего вина, Цзи Мэн вернулся, только для того, чтобы обнаружить, что Лин Сяолу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вкладку "Друзья", он увидел, что Лин Сяолу все еще был онлайн, однако его текущее местоположение было отмечено, как Бэйман.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Бэйман располагался на огромном расстоянии от Оленьего Озера, и обычному игроку потребовалось бы не меньше половины дня, чтобы добраться туда. Такое было попросту невозможно для Лин Сяолу, у которого не было ездового питомца и который не умел телепортироваться.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Мэн вошел в режим безумной отправки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Мэн: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Мэн: Разве я не запретил тебе бездумно носиться вокруг?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Мэн: Что ты делаешь в Бэймане?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Мэн: Как ты там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Мэн: Тебя кто-то похитил? Это ради вознаграждения?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Мэн: Отвечай скорее!!!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наслаждавшийся во сне оленьим вином Лин Сяолу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же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дождавшись ответа, Цзи Мэн активировал способность телепортации к другу, только чтобы увидеть: "У вас нет права запрашивать текущее местоположение вашего друга".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это была какая-то системная ошибка и попробовал еще несколько раз, но всегда получал один и тот же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Встревоженный Цзи Мэн призвал своего специалиста по обслуживанию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я не могу использовать способность телепортироваться к другу? Система все время твердит, что у меня нет права на подобный запрос.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Привет, возможно это происходит потому, что ваш друг находится в локации с ограниченным доступом.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Место с ограниченным доступом? Как новичок, куда бы он мог отправиться?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Таких мест довольно много. К примеру, инстансы, тюрьма, интерактивные карты, личные резиденции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Мэн не мог придумать ни одной причины, по которой Лин Сяолу мог оказаться в одном из таких мест. Но для него уже было весьма странно вдруг оказаться за тысячи миль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я назову никнейм, вы поможете мне проверить его координаты?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Сожалею. Это имеет отношение к конфиденциальности информации аккаунтов, я хотел бы помочь, но ничего не могу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что, если это особые обстоятельства. Мой друг не отвечает, и я подозреваю, что он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случае возникновения ситуации, нарушающей правила этой игры, на экране игрока появится кнопка экстренной помощи. Вам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ты ничего не собираешься с этим делать? - это был первый раз, когда Цзи Мэн возненавидел свои "привилегии", о которых все говорили, но которые по сути не давали ему никаких особенных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приставленный к Цзи Мэну специалист был несколько пристрастен в его отношении: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Возможно, у вас уже есть кое-какие подсказки в отношении местонахождения вашего друга. Иметь возможность перемещаться на такие огромные расстояния, в обычных обстоятельствах на такое способны лишь благодетели.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Благодетели? В Бэймане?.. - Цзи Мэн явно кое-что слышал об этом, подобно тому, как ни для кого не являлось секретом, что он жил в Дунъе. - ...Это Ли Чжэн?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http://bllate.org/book/15773/1411210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