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Лин Сяолу поскользнулись, отказавшись удерживать его тело, отчего он едва не растянулся во весь рост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Любому понятно, что стоимость производства этого кольца не так высока, да и VIP-обслуживание, которым могут наслаждаться благотворители, тоже того не стоит. Настоящая причина его заоблачной цены состоит лишь в том, чтобы убедиться, что оно не появится в широком доступе, и увеличить порог для тех, кто хочет стать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поверить, что кто-то готов потратить пять миллионов на покупку игрового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сравнить соотношение игроков в "Духовном контракте", то количество благодетелей к обычным игрокам составит один к десяти тысячам. С тех пор как было выпущено это кольцо, его приобрело менее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резко вдохнул: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в мире на самом деле очень много богатеньких самодуров, которым нечем заняться. Вы правы, если это VIP-обслуживание стоит целых пять миллионов, я и правда не против, чтобы эти простаки влияли на баланс игры, так же как... не стал бы завидовать, что Ван Сычуань богаче меня, и не ревновал бы, что У Яньсюнь красивее меня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именно. Кроме того, карта мира "Духовного Контракта" весьма велика. Так что, если вы не отслеживаете какие-нибудь важные соревнования или что-то подобное, то вероятность столкнуться с этими благодетелями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кивнул, давая ему понять, что все понял, и перевел взгляд на следующий предмет. Он тоже был округлым и металлическим, только размером в несколько раз больше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нужно носить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это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Ошейник, - повторил продавец. - Он сделан из того же материала, что и кольцо, а стоимость его производства весьма высока. Можно сказать, что это увеличенная версия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Сяолу челюсть отвисла: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крошечное кольцо уже стоило 5 миллионов, разве эта штука не будет стоить все 5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этот ошейник бесплатный. Или, точнее, он будет бесплатным для того, кто сможет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описать шок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выполняет те же функции, что и кольцо. Игроки, входящие в игру через кольцо, автоматически получают статус благодетеля; подобно им, игроки, которые входят в игру при помощи ошейника, тоже получают иной тип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о ком вы только что спрашивали, это боевой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...Птерозавр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Птерозавр Ветра является образом обладающего ИИ боевого питомца. Так называемый "ИИ" - это искусственный интеллект, выражаясь точнее, он представляет собой набор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- спросил внимательно слушавший его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как бы ни был умен ИИ, он может следовать только тем схемам, что заложены в него людьми, и реагировать лишь так, как его запрограммировали. Вот только, несмотря на то, что Синьшань достигла удивительного прогресса в области ИИ, он никогда не сможет превзойти возможности  человеческого интеллекта и не будет иметь свободной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это так, он стал бы еще более пугающим!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выпуска VIP-колец, чтобы удовлетворить желание благодетелей обладать не-ИИ боевыми питомцами, был создан предмет, соответствующий кольцу. Когда в игру входят игроки с ошейником, их могут приручить в качестве боевых питомцев игроки, обладающие таким кольцом. Что касается стоимости ошейника, ее выплачивает благодетель после заключения соглашения с носителем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ладно?! Богатые и правда знают, как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только никто не ожидал, что во время разработки такого особого боевого питомца выявится огромная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Большинство людей неспособны надеть этот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именно так, как я и сказал. Это может прозвучать очень глупо, но все разработчики игр Синьшань и эксперты, к которым они обращались за помощью, и даже самые известные хакеры не справились с решением этой технической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сложного? Я уже знаю,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приятно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ошейники слишком маленькие для мощных шей игроков. Естественно, они не налезут.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неловко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причина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ошейник со стойки и попросил Лин Сяолу встать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ошейник сделан из материала, доставленного из-за пределов нашей галактики, он способен приспосабливаться к размеру шеи владельца. Все кольца Сяньшань одинакового размера, но при этом они идеально подходят своим владельцам, так же как и ошейники.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люди не могут их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тебе это показать, - продавец взял ошейник в левую руку, указательным пальцем правой руки легонько прикоснулся к нему и провел по краю, нарисовав на нем дугу. Лин Сяо с удивлением наблюдал за происходящим. На серебристом ошейнике в том месте, где к нему прикоснулся палец, теперь красовался просвет, будто этой части никогда там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Невероятно! - не мог не воскликнуть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Просвет оказался достаточно широким, чтобы в него прошла шея продавца. Оригинальный ошейник, что он держал в руке, теперь можно было назвать только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неотрывным взглядом Лин Сяолу продавец надел себе на шею эту дугу. Он точно таким же образом провел пальцем от одного конца дуги к другому, после чего испарившаяся часть появилась на прежнем месте, превратив дугу обратно в безупречный ошейник, а на том месте, где был просвет, даже шва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был изумлен: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его сейчас не надели?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стал прямо отвечать на его вопрос, только согнул руки, поместив их по обе стороны от ошейника: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закончить отсчет, как ошейник разломился пополам, превратившись в два полукруга, которые и поймали руки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именно та проблема, что целый год не давала покоя Сяньшань, - продавец сложил вместе обе половинки ошейника, и они снова безупречно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попросту ненаучно. Рассуждая логически, если можно носить кольцо, то почему невозможно носить ошейник, сделанный из того же самого материала?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потому, что существует слишком большая разница между личностями носящих их игроков. Согласно связанному с компанией источнику, основная причина разделения ошейника заключается в конфликте между личностью человека и программой, разработанной для боевого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того, что концепция благодетелей была введена гораздо позже, они все равно считаются игроками. Тогда как боевые питомцы изначально создавались как безжизненные НПС (неигровые персонажи). Теперь же, когда системе приходится изменять их в игроков, обладающих собственной волей, обрабатывать игровые данные становится сложнее и терминал не может их пропустить. Поэтому система и отклоняет регистрацию этих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вот в чем загвоздка, - дошло до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вот что странно. После продолжительного тестирования выяснилось, что сервер отказывается регистрировать в роли боевого питомца не совсем все учетные записи. Существует немногочисленная группа людей, которые смогли обойти эту ошибку и успешно воплотили в жизнь задуманный Сяньшань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говорите, что есть люди, способные носить ошейник, не разделяя его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хотя их и очень мало. До сих пор лишь тридцать игроков прошли тест, и этого количества хватит только для 30% благодетелей.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все так сложилось, почему бы разработчикам игры не сосредоточиться на этих тридцати игроках и не исследовать их. Тогда им, возможно, удалось бы выяснить причину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Синьшань никогда и не прекращала изучать этих особенных игроков. Более того, они даже запустили общенациональное исследование. Любому человеку, который сможет, не разделяя, носить ошейник, бесплатно достанется внешнее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Включая браслет за 8 888 долларов?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продавец какое-то время постукивал по экрану, отображавшему рекламные постеры, пока на дисплее не отобразился опубликованный Синьшань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весьма хороша, так что даже Лин Сяолу почувствовал легкое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Означает ли это, что как только человек наденет ошейник, ему придется и дальше носить его, играя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Не говоря уже о том, что шанс успешно его надеть равняется 0,00001%, и даже если вы преуспеете, Синьшань лишь единожды нужно собрать ваши данные. А как вы хотите входить в игру, это лишь ваш собственный выбор. С тем же успехом вы можете использовать для этого бесплатный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все так, то не против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- продавец снова создал проем в ошейнике. - Я сейчас же помогу вам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ошейник охватил шею Лин Сяолу, вот только он оказался не таким твердым и тяжелым, как парень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Материал по-настоящему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Вы можете носить его, когда едите, спите и вообще занимаетесь чем угодно, он никогда не доставит вам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даже если вы так говорите, я не хочу носить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продавца нарисовать дугу на шее Лин Сяолу, и ошейник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как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не ответил. Вместо этого он повторил действия продавца, положив руки по обе стороны от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насчитал целых три "единицы" подряд, а ошейник так и сдвинулся с места. встревоженный Лин Сяолу поднял голову и увидел, что продавец был потрясен не меньше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считать, что я преуспел?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 самом деле я впервые собственными глазами вижу того, кому удалось надеть этот ошейник. Поздравляю, вы выиграли внешнее игровое устройство, стоимостью 8 888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Круто! - так легко сэкономить больше восьми тысяч долларов, студент Лин Сяолу просто не мог быть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Игровой терминал автоматически получает уведомление, как только кто-то успешно одевает ошейник. Вскоре технический отдел соберет все ваши данные, вам всего лишь нужно подписать пользовательское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поставил на дисплее свою подпись, и на стойке тут же отобразилась полоска загрузки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не хотите протестировать игровой контент в роли боевого питомца? Из-за того что такие игроки встречаются еще реже, чем благодетели, человеческие боевые питомцы очень популярны в игре, а не заключивший контракт питомец станет желанной целью для всех благодетелей, которые примутся конкурировать друг с другом за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шутите? Я хочу ловить питомцев в игре, а не стать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серебристым светом вспыхнуло уведомление об успешной загрузке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вас за поддержку и сотрудничество. Ваши данные были собраны, а теперь позвольте мне помочь вам снять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вам спасибо, - Лин Сяолу приподнял подбородок, чтобы продавцу было легче добраться до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три... Прошло полминуты, но Лин Сяолу так и не почувствовал, чтобы с него сняли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спросил Лин Сяолу. С той скоростью, с которой продавец только что надел его, чтобы снять ошейник много времени бы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поднял голову, на его лице было обеспокоенное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не знаю, что произошло. Но он... не открывается...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