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был лес. Высокие деревья изо всех сил старались закрыть небо своей пышной листвой. Однако солнечные лучи не сдавались, пробиваясь через нее и рассеиваясь по лицу юноши,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тени деревьев, легкий ветерок и жужжание насекомых, а также доносящийся до него запах земли - все это казалось настолько реалистичным, что людям сложно было поверить, что это был всего лишь вымышленный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исключением этой летящей птицы, застывшей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уже полминуты как неподвижно лежал, глядя на эту птицу и боясь, что она вот-вот отомрет и свалится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птица не двигалась, то и он тоже не шевелился. Не потому, что не хотел,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казалось, что он лежал там совершенно спокойно. И только земля знала, настолько он волновался. Его сердце колотилось невероятно быстро, так что, хотя от земли его отделяла лишь тонкая, пропитанная потом рубашка, это все равно можно было почувствовать, не говоря уже о необычайно высокой температуре его тела. К счастью, земля не могла видеть его лицо. А если б смогла, то узнала бы, что оно покраснело, как полностью созревшее по осени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рассказчик изо всех сил старался описать эту ситуацию как можно изысканней, слушатель, должно быть, уже догадался. Лин Сяолу, этот жалкий, несчастный и невезучий человек, в самое неподходящее время и в самом неподходящем месте впал в эструс.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появилось красивое лицо, закрывшее собой эту птицу. Над головой этого человека красовался золотой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из-за которого у Лин Сяолу начался гон, этот благодетель с золотым ником по имени Цзи Мэн, ни о чем не подозревая, забеспокоился о состоянии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очень-то хорошо выглядишь. Твое лицо так покраснело, ты отчего-то чувствуешь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не мог двигаться, Лин Сяолу действительно хотел бы показать, из-за чего ему было "неловко", а заодно и проявить склонность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правда, правда очень хотел бы использовать доставшийся ему от предков Кулак Оленя, чтобы настучать по подвергшемуся внешней модификации лицу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привело к этой ситуации, нам стоит обратиться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магазине было пусто. Единственный продавец бездельничал, играя в виртуальную космическую игру типа конструктора. Эти маленькие казуальные игры были весьма хороши, если кто-то хотел убить время, а заодно он не пропустил бы ни одного заглянувшего в его магазин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дверь тихо открылась и закрылась. Внутрь вошел юноша лет семнадцати-восемнадцати, чьи волосы были окрашены в броский 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когда все делали покупки через интернет, а клиенты могли получить все что угодно, лишь коснувшись терминала, количество людей, которые посещали реальные магазины, сильно уменьшилось. Обычно это были студенты, у которых появилось свободное время, или клиенты, нуждавшиеся в техпомощи.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опыту продаж и знанию людей, продавец решил, что только что вошедший человек должен был относиться к первой категории. Особенно учитывая, что сейчас было время школьных каникул, вспомнив об этом, он еще больше уверился в своем предположении.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и шары света на расположенной перед ним панели рассеялись один за другим, словно маленький фейерверк. Они ярко светились, и Лин Сяолу, который увидел это, войдя в магазин, удивленно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могу я чем-нибудь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подскочил к прилавку, производя впечатление жизнерадостного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это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плакат, где смутно можно было разглядеть огромного и прекрасного серебряного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получившая возможность разместить свою рекламу на остановке, определенно не могла быть непопулярной. Продавец моментально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VR игра "Духовный Контракт", разработанная компанией Синьшань. Вероятно, вы видели их новый тизер (1), "Скрытый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Можете подсказать, где я могу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небрежно взмахнул рукой, и прозрачная синяя, словно сделанная изо льда, стойка повернулась на шестьдесят градусов против часовой стрелки. Этот тип прилавка был способен автоматически перемещаться и создан был из фотонов. Когда он поворачивался, края светились синим светом, создавая у человека ощущение, будто он очутился в научной фантастике, а затем стойка медленно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легонько постучал по прилавку, и его крышка постепенно приоткрылась, поднялась и сместилась назад. Мало того, что предметы внутри него оказались выставлены перед покупателем, вертикально стоявшая крышка теперь превратилась в 3D жидкокристаллический дисплей, который начал воспроизводить всевозможные рекламные постеры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тот самый! - по экрану летел дракон, точь-в-точь как тот, что был нарисован на постере. Его серебряные чешуйки отражали ослепительный свет, а каждая линия отображалась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Контракт - это ролевая онлайн-игра, в которой основное внимание уделяется битвам с питомцами. Сейчас вы видите одного из лучших боевых питомцев - Птерозавра Ветра, который вскоре появится в игре, он относится к типу летающих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термины, вроде "битв" и "типов", были совершенно непонятны Лин Сяолу. Он хотел узнать только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опубликованным разработчиками данным, сила и ловкость этого дракона ветра по праву считаются самыми выдающимися среди питомцев, и это не говоря об уровне HP и магической силы типа летающего дракона. Можно прямо сказать, что это редкий атакующий тип дракона, обладающий как боевой силой, так и магией. Его всесторонний баланс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здорово! И сколько он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оказался в затруднительном положении. Столь редкого питомца было крайне сложно достать. Чтобы сохранить его ценность, пока не выйдет очередное рекламное обновление, разработчики выпустят не более трех таких, и только несколько элитных игроков смогут их получить. Новый игрок не смог бы добыть даже чешуйку такого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же, он бы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купите подарочное издание обновления "Духовного Контракта" прямо сейчас, то у вас появится прекрасная возможность получить ультра-редкого питомца Птерозавра Ветра, а также всевозможные другие призы. Шанс выиграть какой-нибудь приз составляет аж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Сяолу появилось такое выражение, словно заветный дракон был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издание, о котором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за подарочное издание составляет 888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совсем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этим я должен удостовериться, являетесь ли вы владельцем внешнего устройства от компании Синьшань?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впервые заинтересовались VR-играми компании Синьшань?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кивнул юноша. - Не говоря о Синьшань, я вообще в первый раз решил поиграть в такую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VR-играх Синьшань требуется внешнее устройство для доступа к ним. Вы не сможете поиграть, если купите только клиент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Тогда сколько стоит это внешнее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разная в зависимости от стиля. Рекомендую вам выбрать этот. К тому же он один из самых популярных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взял со стойки браслет шириной около двух сантиметров, который выглядел так, будто был металлическим. На нем был выгравирован логотип компании, а дизайн подходил молодежному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устройство в виде браслета, большинство молодых мужчин предпочитают его. Оно стоит всего 8 888 долларов, а если вы приобретете его вместе с клиентом игры, то получите пятипроцентную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 десять раз дороже?! - воскликнул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и кажется дорого, устройство - одноразовая покупка, для которой в дальнейшем всегда будут выходить бесплатные обновления. Вы сможете использовать его для любых игр Сяньшань. Вам нужно будет всего лишь загрузить на него игру или подключить игровой чип и сразу начать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все еще немного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какие-нибудь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 той же цене у нас есть повязки на голову, серьги, ожерелья и тому подобное. Они отличаются друг от друга лишь внешним видом, а функции выполняют совершенно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продолжал качать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еще раз нет. Повязка выглядит как-то глупо, а все остальное - слишком девчачье.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Ожерелья и серьги в основном покупают женщины-игроки. Еще мы можем модифицировать устройство в наручные часы или даже встроить его в ваше устройство связи. Но это потребует персональной настройки, так что цена будет гораздо выше. К тому же придется подождать, пока ваш заказ изготовят.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 персональной настройке, - Лин Сяолу наклонился, чтобы получше рассмотреть лежавшие на прилавке устройства, и одно из них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здесь есть еще кольцо! Оно выглядит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настоящее устройство, всего лишь образец. В нашем магазине нет запаса таких колец, вам придется заказать его на сайте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Оно настолько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кольцо, а VIP-устройство, созданное по запросу некоторых наших VIP-игроков. Игроки, использующие это устройство, могут получить VIP-обслуживание в игре. В интернете их владельцам даже дали особое прозвище, люди называют их "благодетелями".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Аккаунты делятся на обычные и VIP? Разве это не повлияет на баланс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сбалансированных игр попросту не существует. И появление благодетелей в игре определенно повлияло на ее баланс. Но из-за цены этого кольца такой привилегией может наслаждаться крайне малое количество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Повысив голос, продавец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Сяньшань впервые выпустила этот дизайн, многие игроки возмутились и даже перестали играть в знак протеста. Однако время шло, а благодетелей появилось совсем немного, поэтому большинство игроков постепенно смирились с их существованием. Что касается самих благодетелей, то со временем игроки перешли от игнорирования и протестов к восхищению ими и преследованию. Теперь, где бы в игре ни заметили благодетелей, они всегда окажутся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Лин Сяолу заинтересовался. - Все обернулось так? Тогда сколько стоит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_________________________________________________</w:t>
      </w:r>
    </w:p>
    <w:p w:rsidR="00BB20FC" w:rsidRPr="00357A74" w:rsidRDefault="00357A74" w:rsidP="00BB20FC">
      <w:pPr>
        <w:jc w:val="left"/>
        <w:rPr>
          <w:sz w:val="28"/>
          <w:lang w:val="en-US"/>
        </w:rPr>
      </w:pPr>
      <w:r w:rsidRPr="00357A74">
        <w:rPr>
          <w:sz w:val="28"/>
          <w:lang w:val="en-US"/>
        </w:rPr>
        <w:t>1. Ти́зер (англ. teaser "дразнилка, завлекалка") — рекламное сообщение, построенное как загадка, которое содержит часть информации о продукте, но при этом сам товар полностью не демонстрируется.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