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настройки были завершены, двое игроков телепортировались на тренировочную арену, а оставшиеся четверо немедленно заняли места в зоне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сосредоточил внимание на поле и спросил Цин Илэна: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из них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сказать? — Цзинь Умянь с любопытством посмотрел на него. — Раз ты дал такую оценку, значит, этот человек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не проявлять к нему чрезмерного любопытства. По крайней мере, в ближайшее время он не будет иметь никакого отношения ни к одному из ваших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обширные связи — это, конечно, впечатляет. Но ты уверен, что не будет никакого отношения? Сейчас этот человек, похоже, уже попал в поле зрения Бай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выражение лица Цин Илэна на мгновение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вчерашний разговор с Хэ Иланем.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если эти двое действительно сойдутся, то, учитывая личность Хэ Иланя, сотрудничество между компанией «Механизмы Вселенной» и Легионом Зеленой Тени, казалось, сразу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уловил выражение Цин Илэна, удовлетворённо похлопал Шэнь Яньфэна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Шэнь, может быть, твой Маршал Бай позже заполучит для тебя тяжеловесного игрока. Обязательно позаботься о нём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Цзинь Умянь закончил свои слова и, улыбнувшись, больше не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позиция Цин Илэна уже предоставила достаточно информации остальным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определённой точки зрения, Легионы в некотором роде действовали самостоятельно, и они были вполне готовы оставлять друг другу достаточно места там, куда не следовало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человек, сражающийся с Бай Лумином, явно не входил в список целей для вербовки четырёх Легионов. Зная это, было достаточно. Что касается остального, это их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обменивались случайными замечаниями в зоне для зрителей, не подозревая, что в группах технического обмена высшего командования военного ведомства уже взорвалась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Маршал Чи сейчас в сети! Неужели скоро будет запущен новый экзаменационный проект? Нет, я ещё не прошёл все старые!»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Маршал Цин, кажется, тоже в сети.»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Я уже видел, как многие передают сообщение о том, что Маршал Цзинь вошёл в сеть.»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я посмотрю…»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Маршал Шэнь тоже в сети! Что это значит? Во внутренней сети будет крупная внутренняя чистка?»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«@КаньЮань, разве в нашей группе нет одного инсайдера? Позовите его и спросите!»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Юань сидел в своей комнате и разбирал документы, когда его внезапно упомянули в группе. Увидев сообщение, он тут же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знал, где сейчас находятся эти четверо маршалов, но понятия не имел, почему все четверо одновременно вошли во внутреннюю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он знал, он не стал бы раскрывать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Юань не мог ответить и написал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не могу раскрыть информацию.»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решительно заблокировал группу и не появлялся, сколько бы его ни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Кань Юаня, адъютанта Маршала Шэня, сделали сообщения в группе ещё более частыми. Чем меньше он говорил, тем больше росло количество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из уст в уста, все внутренние сетевые группы начали активно обсуждать причину сбора четырёх маршалов. Так продолжалось до тех пор, пока анонимные офицеры, имевшие маршалов в друзьях, не появились и не показали скриншоты. Судя по ним, эти четверо не только были онлайн одновременно, но даже, казалось, вошли в одну и ту же пользовательскую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комнате стоял пароль, и попасть внутрь было невозможно, но одна только эта новость за короткое время породила бесчисленное количество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четыре Легиона, соревнуясь годами, наконец настолько устали друг от друга, что не выдержали спора, и четыре маршала напрямую договорились о онлайн-дуэли?!»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пользовательской комнате Бай Лумин, естественно, не знал о волне общественного мнения, поднявшейся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относительно базовой модели меха Чу Сяо, он специально выбрал универсальный мех S-класса, выпущенный компанией «Механизмы Вселенной», в качестве боевой модели. Его манёвренность и боезапас были значительно улучшены.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модель меха он уже тестировал, когда был в Легионе Белого Пламени. Хэ Иланю она тоже, очевидно, была знакома, что делало условия очень справедливыми.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Обмениваясь опытом, Бай Лумин после входа сразу же связался с Хэ Иланем по голосовой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обратный отсчёт на виртуальной панели закончился. Он давно горел желанием начать, решительно взмахнул световым мечом и нанёс удар прямо по меху Хэ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простой выпад на самом деле имел очень коварный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 зоне для зрителей больше не болтали, их внимание было приковано к полю. Даже улыбка на лице Цзинь Умяня исчезла, а глаза слегка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точно несколько лет провёл на Пустынной Звезде? Судя по этому началу, похоже, его навыки ничуть не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Хэ Иланя увернулся, когда световой меч приблизился. Оружие на его механической руке переключилось, и световой кнут крепко оплёл лезвие меча. Во мгновение ока он идеально отразил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провёл три раунда с Чу Сяо и сейчас не выглядел торопливым, словно ждал, пока Бай Лумин закончит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столкновений Бай Лумин заметил намерение Хэ Иланя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ждать, пока я полностью войду в состояние? Ты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связи послышался голос Хэ Иланя. Он лишь тихо «хмыкнул»: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пока ты прижмёшь меня к земле и изобьёшь.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редко слышал такие просьбы в своей жизни, но из уст Хэ Иланя это почему-то звучало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взаимно обменивались ударами, что вызвало кратковременное молчание среди ожидавших зрелища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было бурным, и это всё? Не может быть, Бай Лумин что, фехтует мечом нежной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наблюдая за боем, дал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Ритм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атака по очереди, как может быть плохой ритм?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они обмениваются ударами, их ритм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собирался что-то сказать, но внезапно кое-что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 сказал, стоя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Армии Белого Пламени мало кто мог угнаться за ритмом Маршала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посмотрел на мех напротив и очень заинтересовался, кто же сидит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как обычный спарринг, на самом деле каждый приём Бай Лумина попадал в разные ритмические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взаимными атаками и защитой скрывались постоянно меняющиеся интенсивность и темп. Он часто использовал это, когда обучал людей из Белого Легиона, но лишь один из десяти тысяч мог полностью угнаться за этим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так называемый поочередный бой на поле начал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кнут в руке Хэ Иланя незаметно взлетел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взмаха кнут прочертил в воздухе невероятно изящную дугу, а затем резко опустился, точно оплетая нижние конечности меха Бай Лумина. Хэ Илань направил всю взрывную силу на механическую руку и подбросил всего меха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оружие в его левой руке переключилось на протонную пушку. В тот момент, когда он отступил, чтобы увеличить дистанцию, плотный огонь, казалось, должен был устремиться прямо на мех Бай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контролировать направление меха в воздухе означала, что он становился лёгкой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Хэ Илань успел выстрелить, раздался выстрел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быть изрешечённым стало бы его неизбежной участью. Но никто не ожидал, что реакция Бай Лумина будет настолько быстрой. Он сумел переключить оружие быстрее, чем Хэ Илань, в тот момент, когда его подбросили, и он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способность к реагированию, выработанная в бесчисленных реальных боях. Словно он заранее знал, что Хэ Илань собирается делать дальше. Во время зависания в воздухе он открыл беспрерывный огонь, точно перехватывая траекторию выстрела Хэ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немедленно и ловко увернулся, как только услышал выстрел. Он словно по звуку определил точку попадания. От убирания оружия до бокового уклонения — вся серия действий была выполнена плавно, как бегущие облака, что также не дало Бай Лумину шанса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Бах-бах!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Лумин прервал последующую атаку Хэ Иланя, он использовал механическую руку, чтобы опереться о землю и сбросить силу при приземлении. Одновременно с перекатом, он продолжал стрелять. За короткое время оружие в его руке уже сменило пять или шесть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пушка в арсенале обладала разными характеристиками, и эффект от выстрела был совершенно иным. Постоянное переключение, при одновременном сохранении линии огня, делало общую атаку совершенно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для зрителей внезапное изменение ситуации заставило Чи Яня слегка нахмуриться. Цзинь Умянь рядом с ним со вздохом покачал головой, явно вспоминая какие-то неприятные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не виделись, а его стиль боя такой же отвратительный. Пока другие дерутся, он выпендривается, главное — одурачить человека, он вообще не устаёт.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на того парня это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мех Хэ Иланя на поле снова взял в руки световой кнут. Взмах кнута прорезал пространство в огневой завесе. Проложив путь, он сразу же выстрелил несколькими залпами из пушки в мех Бай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сопровождаемый густым клубами дыма, которые стремительно поднялись вверх. Затуманенное поле зрения заставило атаку Бай Лумина на мгновение замедлиться. В этот момент мех Хэ Иланя мгновенно сократил дистанцию. С высоты «взгляда Бога» это был угол, от которого Бай Лумин практически не мог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снова поменялось на противоположное.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ситуация не вызвала у Бай Лумина ни малейшей паники. В его глазах даже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коварно играешь».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увернуться некуда, он решил и не уворачиваться вовсе. Он тут же, игнорируя натиск Хэ Иланя, переключился на световой меч и развернулся навстречу ему в дыму. Кончик меча, поднявшись горизонтально, точно перехватил длинный кнут Хэ Иланя. Практически с того же ракурса он лицом к лицу начал свою очередь залпов.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ближнего боя, будь то блокирование или ответный огонь, обе стороны выполняли действия практически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густой дым рассеялся, а плотный огонь стих, сплетённые вместе мехи снова разошлись. На обоих остались следы повреждений от боя. На первый взгляд было сложно определить, чьи повреждения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 зоне для зрителей могли вызвать виртуальную панель, чтобы посмотреть данные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 взглянул и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но синхронными были не только уровень расхода боеприпасов, но даже и процент повреждения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с восхищением цокнул языком и выразил общую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знали, что это спарринг, а то можно подумать, что это флирт. Если эти двое будут так нежничать дальше, они вообще смогут определить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