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Лумин, казалось, совершенно не замечал всеобщего потрясения и просто покинул арену вместе с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тоже спустился с меха. Согласно процедуре, сейчас было время для его личных наставлений, но этот поединок явно отличался от предыдущих по своему значению. Он смотрел на двух парней и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вовремя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Хо, у меня есть несколько личных вопросов. Не могли бы вы уделить нам немного времени, чтобы пообщаться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вопросы», да ещё 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Военного округа Нави и без того была напряжённая атмосфера, а после этих слов она просто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наконец, не выдержал и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вы слишком наглетеете?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так говорить нельзя, — не дав тому договорить, Хо Минъюэ тут же прервал его. — Такая возможность поговорить наедине — честь и для меня, и для курсантов. К тому же, мы так долго сражались, что немного устали. Давайте сделаем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этими формальными фразами, он с ожиданием посмотрел на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где вы хотели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«честь для Вас и для курсантов»? Почему его формулировка звучит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тоже не стал церемониться и указал на тенистое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прохладно. Может, поговорим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Лучшего и желать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всего парой-тройкой фраз, все остальные наблюдали, как Бай Лумин подхватил Чу Сяо и, как ни в чём не бывало, повёл Хо Минъюэ к избранному ими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сотрудник наконец опомнился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делаем перерыв!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перерыва курсанты, наблюдавшие за всем происходящим, тут же принялись оживлённо обсуждать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прищурившись взглянул на оживлённую сцену вдалеке и жестом «прошу» обратился к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уже второй поединок Сяо Бао. Нам придётся побеспокоить Заместителя Хо и попросить указать на некоторые проблемы в его привычках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Хо Минъюэ не посмел пренебречь просьбой Бай Лумина ни на секунду. Только теперь он наконец-то соизволил перевести свой взгляд на Чу Сяо. — Тебя зовут Чу Сяо,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Чу Сяо уже получал наставления от Хо Минъюэ раньше, но на этот раз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встретиться взглядами, как он испугался чересчур серьёзного выражения лица противника и незаметно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немного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Заместитель Хо такой серьёзный, неужели моя проблема очень серьёзна?»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глубоких раздумий Хо Минъюэ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 верно? Судя по ходу боя, твои операционные реакции очень быстры, но ты слишком привык к высокочастотному взрывному урону. Полагаться исключительно на огневую мощь для подавления — это тоже тактика, но такой стиль боя легко приводит к чрезмерному давлению на боезапас. А ещё у тебя есть очень плохая операционная привычка: ты не привык заранее тормозить перед завершением движения. Это приводит к чрезмерной инерции при коротком торможении. А если пытаться корректировать это исключительно управлением, то… Ах да, угол твоего замаха тоже неправильный. Лучше всего начинать сразу с левой конечности, а использование подушек воздушного торможения для амортизации импульса во время ближнего боя — тоже плохая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Последовавшие подробные инструкции полностью разобрали практически каждую деталь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объёма информации у Чу Сяо закружилась голова, и он не удержался, включив систему записи, чтобы записать весь этот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наблюдал за сценой дружеского общения «старого и нового поколения» и удовлетворённо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Минъюэ закончил, он сказал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Хо указал тебе почти на все недостатки в твоём управлении. Обязательно хорошенько разбери их после возвращения,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усмехнулся и снова посмотрел на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Хо, если вам не сложно, не могли бы вы дать автограф? Сяо Бао очень любит ваш Легион, и он всегда ставил целью вступить в Легион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Сяо загорелись, и он с нетерпением посмотрел на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Автограф…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отлично понимал, что имел в виду 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уж там «подписание автографов»! С самого начала, когда Красавчик Бай вывел Чу Сяо на арену во второй раз, стало понятно, что он продвигает этого молодого курсанта. А теперь, специально подчеркнув это, он явно напрямую порекомендовал парня Легиону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автограф Чу Сяо, Хо Минъюэ посмотрел на него уже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вступить в Легион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любопытно, каким же выдающимся талантом обладает этот молодой курсант.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лично рекомендует сам Красавчик Бай, то какая разница между этим и внутренним назначением? Это же самый настоящий «Прямой наём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вступить в Легион Белого Пламени! — Чу Сяо никогда не был стеснительным человеком. Услышав вопрос Хо Минъюэ, он без малейшего смущения громко ответил: — Моим кумиром с детства всегда был Красавчик Бай! Я надеюсь вступить в Легион Белого Пламени и стать таким же сильным человеком, как он! Красавчик Бай — мой единственный герой и пример для подражания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фразы «с детства», Бай Лумин внезапно поперхнулся воздухом и начал закашливаться.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чеканных и твёрдых слов у Хо Минъюэ тоже слегка задрожали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поглядывал на Бай Лумина, который стоял рядом с Чу Сяо, несколько раз пытаясь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дал твёрдое обещание маршалу Шэню ничем себя не выдать, Хо Минъюэ очень захотелось бы хорошенько потрясти плечи этого глупого мальчишки и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кумир всё это время стоит рядом с тобой!!! Ты хоть знаешь, скольких людей до слёз завидует твоя удача? Ты каждый день вот так вот запросто обнимаешься с верховным главнокомандующим нашего Легиона Белого Пламени!!! Это плечо Красавчика Бая, это спина Красавчика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изо всех сил старался сохранить невозмутимое выражение лица, торжественно кивнул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«ты справишься» от заместителя командующего Легиона Белого Пламени заставили Чу Сяо расцвести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тоже был доволен тем, что Хо Минъюэ понял намёк в его словах. Считай, что Чу Сяо уже был передан Легиону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планы были реализованы, он махнул рукой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Хо, после тех манёвров у меня есть один небольшой технический вопрос, который я хотел бы обсудить. Не могли бы мы отойти ещё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прекрасно знал, что возможность провести обучающий поединок с Красавчиком Баем выпадает раз в жизни. Хотя тот всё время находился в кабине второго пилота, Хо Минъюэ всё равно очень надеялся получить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тут же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хорошо! Идёмте, я послушаю Вас… Кхм,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фигуры под деревом стали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курсанты, и инструкторы продолжали обсуждать только что завершившийся обучающий бой. Обсуждая, они издалека наблюдали, как Хо Минъюэ проводил длительные частные наставления с Чу Сяо, а затем отвёл Бай Лумина в укромный уголок для индивидуального обучения. Наконец, они дождались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лица Хо Минъюэ и Чу Сяо сияли от прозрения.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шёл последним, и его губы тронула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нынешний статус был особенным, и ему было неудобно открыто раздавать указания, поэтому он лишь косвенно указал на несколько наиболее критичных мелких ошибок в управлении Хо Минъюэ. Если тот исправит их по возвращении, его боевые навыки должны значительно улучшиться.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Хо Минъюэ по возвращении, это нашёл Лян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Лян, вы ведь руководитель 6616-го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к которому обратились по имени, тут же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труд. 6616-й Военный округ действительно вырастил отличные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вокруг невольно навострили уши, негласно обмениваясь бесчисленными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прямо не говорил, слова Хо Минъюэ явно выражали признание способностей курсанта, и он, очевидно, остался очень доволен недавним частным обсуждением.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Цзи Синханя, которого уже забронировала Армия Золотого Пера, в 6616-м Военном округе появится ещё один курсант, выбранный для Легиона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Чу Сяо… При упоминании этого имени все присутствующие невольно вспомнили слухи, которые недавно немного нашумели.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офицер из Нави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Хо, хотя личное мастерство является важным критерием отбора новобранцев, не лучше ли сначала провести проверку прошлого перед тем, как рекомендовать человека в Четыре Великих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прошлого? — Хо Минъюэ понял, что он имеет в виду, и подсознательно взглянул на Бай Лумина, убедившись, что тот не изменился в лице. — Наши люди в Легионе Белого Пламени не любят обходных путей. Можете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Нави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подробностями можете обратиться к инструктору Санду, он лучше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своевременно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хорошо осведомлён. Что ж, Чу Сяо два года назад участвовал в отборе резервистов в нашем Военном округе Нави, входил в группу пехотинцев и показал себя очень хорошо. К сожалению, во время финального испытания произошла авария с механическим сбоем... Если Заместителю Хо нужна проверка прошлого, я могу подготовить все материалы и передать их Вам для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конечно, знал, что означает «механический сбой», но этого человека выбрал их Красавчик Бай, и этого было достаточно, чтобы отменить любые объективные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того офицера Нави, затем на Санда, и 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слово «необходимости», как его прервал чей-то весёлый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Тогда побеспокоим инструктора Санда.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заставил Санда мгновенно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несколько раз перебивал этот курсант по имени Лу Мин. Теперь, увидев его улыбающееся лицо, его лоб тут же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обращал внимания на реакцию Санда. Он встретился взглядом с Хо Минъюэ и не без улыбки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Легион Белого Пламени — такая серьёзная организация, что для приёма людей, безусловно, необходима проверка прошлого. Причём нужно не просто проверить, а провести тщательное расследование. Как раз все очень заинтересованы той аварией двухлетней давности, так что давайте воспользуемся этой возможностью, чтобы хорошенько разобраться, что же произошло. Если понадобится, было бы неплохо даже учредить небольшой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Заместитель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Санда, который собирался разжечь конфликт,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Заместитель Хо, это дело уже было очень тщательно расследовано в своё время, и все судебные документы имеются. Их можно использовать для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 Бай Лумин ещё больше растянул гласные в конце фразы. — Какого уровня организация Нави, и какого уровня Легион Белого Пламени? Разве это подходящие источники для справки? Легион Белого Пламени — это регулярные войска, у них всегда свои критерии оценки. Масштаба небольшого военного трибунала маловато. Раз уж есть разногласия, лучше, чтобы Военная инспекционная комиссия приехала и провела расследование. Только так можно установить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едва не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разводи здесь смуту! Я знаю, что ваш 6616-й Военный округ хочет защитить Чу Сяо, но не нужно преувеличивать. Разве у Военной инспекционной комиссии такого уровня, как в Легионе Белого Пламени, есть время, чтобы тратить его на это место? Заместитель Хо, не обращайте на него внимания, я полностью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 Минъюэ ошеломили Санда: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взглянул на него, и в его глазах была абсолютная холодность, совершенно не похожая на ту, что он демонстрировал Бай Лумину: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заявку, чтобы Военная инспекционная комиссия обратила внимание на ситуацию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даже усомнился, не послышалось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аварии такого уровня они действительно собираются задействовать внутреннюю Военную инспекционную комиссию Легиона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неоднократного неуважительного отношения к Бай Лумину впечатление Хо Минъюэ о Военном округе Нави упало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слабо завибрировал микро-терминал. Открыв недавно полученное сообщение, его брови немного расслабились, и он подсознательно взглянул в сторону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 Военную инспекционную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Хо Минъюэ выключил микро-терминал и, под взглядами всех присутствующих,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появилась кандидатура для лучшего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только что полученного им сообщения было очень простым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командующий Легиона Белого Пламени, Шэнь Яньфэн, официально прибудет в Военный округ Нави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