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Сяо был сбит с толку и вызван обратно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он был одним из тех, кого Хо Минъюэ жестоко разгромил. После спуска он попросил Цзи Синханя помочь ему разобрать игру, но никак не ожидал, что у него появится возможность выступить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такой уникальной удачей, он всё ещё был немного неуверен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Мин, это правда нормально? У каждого есть только одна попытка. Если ты отдашь её мне, то что будешь делать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плохого в этом нет, — Бай Лумин улыбнулся и похлопал Чу Сяо по плечу, а его отработанные слова слетели с языка, словно сами собой. Его образ, как и прежде, был непоколебим. — Я изначально из Механического отдела. Я только что получил лицензию перед тем, как прийти сюда, поэтому мои навыки управления действительно не так хороши. Теперь, когда ты выходишь вместе со мной, я буду чувствовать себя намного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Целая серия подобных выражений вызвала у Чу Сяо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ещё Механический отдел? Какое "только что получил лицензию"? Какое "не так хорош"? Ты вообще слышишь, что говоришь? Когда ты расправлялся с теми Жуками в Загрязнённой зоне, ты вёл себя совсем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не был дураком, и по прошествии стольких событий он, конечно, видел, что Бай Лумин намеренно не хочет демонстрировать свои способности.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незадолго до этого Чу Сяо уже прошёл «крещение» под началом Хо Минъюэ. Когда он спустился с арены, то, как и другие курсанты, начал сильно сомневаться в своём реальном уровне, что изрядно поубавило его пылкий боевой дух. Если бы это был кто-то другой, он, возможно, вежливо отказался бы, опасаясь снова опозориться. Но Чу Сяо пришёл в себя очень быстро: он не только не пал духом, но и не выказывал ни малейшего страха перед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Лумину нравилось его такое, намного опережающее остальных, психологическое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было решено, что они вместе примут участие в обучающем поединке.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Хо Минъюэ пристально смотрел на руку Бай Лумина, лежащую на плече Чу Сяо. В его глазах, помимо изумления, читалась глубокая зависть: «Надо же, как ему повезло, раз он может так запросто обниматься с Красавчиком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 вскоре были готовы, и обе стороны заняли свои места для окончательной отладки.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Развитие событий действительно превзошло всеобщие ожидания. Увидев, как Хо Минъюэ забрался в свой мех, присутствующие инструкторы начали перешёптываться. В особенности инструкторы из Военного округа Нави, которые едва ли не открыто язвили в адрес 6616-го Военного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Курсант из 6616-го Военного округа слишком дерзкий, не так ли? Как он посмел обратиться с такой просьбой к Заместителю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дерзость? Это незнание правил! Можно сказать, что подготовка на Пустынной Звезде просто не соответствует стандартам, никакой дисциплины!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Заместитель Хо такой сговорчивый, раз он даже на это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кто только что вышел, зовут Чу Сяо? Кажется, знакомое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Внутренний форум был довольно оживлён в одну из недавних ночей. Наверное, все слышали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он? Я помню, что инструктор Санд был на том отборе резервистов два года назад. Что там на самом деле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Санд, заметив, что внимание других приковано к нему, лишь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там могло произойти? Только то, о чём писали в отчётах! Серьёзная авария с механической потерей управления, которая едва не стоила жизни. Не ожидал, что, сменив место, он до сих пор считается приоритетным объектом для обучения. Этому парню, Чу Сяо, действительно очень 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многозначительно, с определённым намёком, взглянул на лагерь инструкторов 6616-го Военного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Ноя, услышав, что Хо Минъюэ лично приехал проводить инструктаж, поспешил с полигона подготовки боевой индивидуальной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ощущая нескрываемое недовольство со стороны Военного округа Нави, он не мог не усмехнуться. Он заговорил так громко, чтобы Санд его отчётливо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6616-м Военном округе очень сплочённые. Если кому-то из Механического отдела неудобно сражаться, они всегда найдут возможность для Отдела боевой индивидуальной подготовки. И, судя по выражению лица Заместителя Хо, он очень тронут такими товарищескими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Дэн негромко, но весомо, отозвался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так? Если я не ошибаюсь, Чу Сяо сейчас занимает 18-е место в общем рейтинге военных очков. Героя не судят по его происхождению. Судя по тому, как он себя сейчас проявляет, возможно, он действительно сможет привлечь внимание Белого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количество раз, когда ты «попадаешь на глаза»,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зависит от того, как товарищи поддерживают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Умение добиваться своего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достоин быть человеком из нашего 6616-го Военного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они просто стоят и неторопливо болтают, но каждое слово в их диалоге, очевидно, было сказано с намёком и предназначалось для завистников из определённого военного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лица инструкторов Военного округа Нави выглядели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Ноя и Лян Дэн удовлетворённо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соперничали столько лет. Если бы у них не было такого единодушия против внешнего врага, то это было бы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сможет ли кто-нибудь из их округа попасть в Белый Легион в этом году, но уже сам факт того, что им удалось разозлить людей из Военного округа Нави, доставил им огромное удовольствие на данном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подготовка на арене была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Мехи обеих сторон заняли позиции на поле, поднялся прозрачный защитный купол, изолировав полностью закрытую боевую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Санд, не добившись успеха в словесной перепалке, с хмурым лицом подошёл к Чэнь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этому парню, Чу Сяо. У него появилась ещё одна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 одетый в форму Военного округа Нави, всё ещё вёл записи о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всегда везло,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Санд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довольно спокоен. А если он и правда привлечёт внимание Белого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Чэнь Сю слегка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А-Чу. Он изначально обладал способностями для поступления в армию и всегда ставил перед собой цель присоединиться к Легиону Белого Пламени. К сожалению, в Четыре Великих Легиона не так-то просто попасть. В конце концов, его общие качества немного не дотягивают, и управление мехом — его слабое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слегка остановил свои манипуляции и посмотрел на Санда: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старается, но даже если сейчас он и может управлять мехом, его уровень всё ещё недостаточно хорош. Сколько бы возможностей ему ни дали, результат будет тот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Ты знаешь его лучше всех. — Санд кивнул и поднял глаза на арену. — Не знаю, откуда у человека, выросшего в том месте, такая амбиция. В этом он так же неприятен, как и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 медленно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Чу скончался, не стоит о нём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с центра арены донёсся грохот, прервавший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началось! — Зрение Санда было закрыто клубами густого дыма. Он изо всех сил прищурился, пытаясь разглядеть происходящее, и, услышав продолжающийся грохот битвы в дыму, саркастически усмехнулся: — Сразу же пошли в лобовую атаку. Боюсь, этот раунд не продлится 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видимость постепенно прояснилась, и его готовая сорваться с губ насмешка замерла. Голос его повысился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полностью поглощены возгласами шока, доносившимися с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заблокировал?!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атака Заместителя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мехов, используемый для поединков на арене, был ближнего боя. У них не было слишком мощного огневого вооружения, и бой в большей степени демонстрировал чистое операционное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пыль, поднятая движением вперёд, рассеялась, все постепенно разглядели две огромные фигуры, сошедшиеся в центре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Хо Минъюэ, держащий световой клинок, замер в позе рубящего удара, который был остановлен чрезвычайно красивым боковым блоком, поставленным мехом Чу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Идеальная поза и невероятно точное место парирования заставили всех курсантов, которые ранее были сражены одним ударом, уставиться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за сегодня, когда кто-то принял атаку Хо Минъюэ лоб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закипела, как масло. Но прежде чем она успела взорваться криками, мех Чу Сяо сделал кратковременный перенос центра тяжести на заднюю ногу. Затем, лёгким движением, он парировал удар. Огромная рубящая сила светового клинка, в момент его отвода, оставила глубокий след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 же мгновение Чу Сяо, избежавший лобового столкновения, скорректировал направление меха и, вместо того чтобы отступить, двинулся вперёд, направив свой световой меч прямо на мех Хо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Минъюэ быстро среагировал на неудачную атаку. Его мех резко увернулся в сторону и увидел, как Чу Сяо наносит очередной удар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отвела свой световой клинок назад и, заметив приближающееся лезвие, мгновенно переключилась на автомат-пулемёт, сплетая плотный заградительный огонь из частых очередей.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отреагировали почти одновременно. Очевидно, любое попадание обернётся для обоих сторон тяжёлыми повреждениями.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вся аудитория затаила дыхание, ожидая, кто сможет первым поразить своего противника, Чу Сяо, управляя мехом, избежал прямого столкновения. Одновременно с отступлением он переключился на пушку с частицами и ответил очередью.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равный бой и ответные манёвры ошеломили не только людей из Военного округа Нави, но и самих полковников Лян Дэна и Сяо 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давай, ущипни меня, — Лян Дэн, не желая пропустить ни одной детали боя на арене, толкнул локтем Сяо Ноя, на что получил от последнего нецеремонный щипок по руке, отчего сразу же скривился от боли. — Чёрт, ты взаправду!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Значит, это не сон, — в глазах Сяо Ноя тоже читалось потрясение. — Этот парень, Чу Сяо, хорош! Его только что разгромили в первом раунде, а во втором он сразу получил «просветление»?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Военном округе Нави царила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не было вопросом «просветления».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Санда были полны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внутри меха, это правда Чу Сяо? Не может быть! Когда он успел достичь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Чэнь Сю уже не было прежнего безмятежного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 меха Чу Сяо вспотел от нервного напряжения, которое появилось за эти несколько минут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замкнутом пространстве до него доносился только голос Бай Лумина, повторяющий фразу за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стреляй в него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останавливайся, когда он бросится вперёд, стреляй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Приготовься сменить снаряжение, приготовься к блоку сбоку-сзади. Я полностью высвободил чувствительность, можешь смело уклоняться.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отлично, Сяо Бао, ты всё быстрее реагируешь.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затягивай бой, через пять секунд приготовься к боковому скольжению. Затем он переключится на световое ружьё, чтобы заблокировать тебя. Не забудь активировать импульсный двигатель и сразу ищи слепую зону сзади справа, атакуй его правую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Поворачивай! Прямо сейчас! Видишь, в такой ситуации можно сразу переходить в ближний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обеспечиваю тебе поддержку для ощущения, так что можешь смело сражаться. Режим стрельбы — это то, к чему ты привык. Давай, сделай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Бай Лумин ни на секунду не прекращал отладку.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панели управления можно было увидеть постоянно меняющиеся показатели меха во время боя, которые идеально синхронизировались с Чу Сяо, позволяя ему завершать одну красивую операцию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очевидно, постоянно руководил и прогнозировал ход боя, но выражение его лица оставалось спокойным и невозмутимым, без тени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с ним, его противник испытывал чрезмерное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меха на арене снова переключились с дальнего боя на ближний.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Хо Минъюэ пригнулся, целясь в слепую зону Чу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клинок, казалось, должен был точно ударить в правый сустав ноги меха, но световой меч противника выполнил точный срез под другим углом. После хитрого вращательного манёвра его цель была потеряна, а точка удара светового клинка столкнулась прямо с лезвием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послышался резкий скрежет.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Минъюэ отступил после одного удара. Все его мелкие манёвры были доведены до предела возможностей этого меха. Он едва разминулся с горизонтальным взмахом светового меча преследовавшего его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используя кратковременный импульс ускорителей, он завершил рывок, развернулся и снова врезался в мех Чу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клинок и световой меч снова сошлись в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продолжить давление, как мех напротив, используя его же атаку, снова развернулся и сменил направление, исчезнув из его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был скользким, как угорь, словно заранее предугадал всю его серию манёвров.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Минъюэ: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точки зрения боевого мастерства, он, несомненно, был асом по сравнению с этими курсантами, что было видно по тому, как быстро он ранее выбил Чу Сяо. В открытом бою Чу Сяо с его курсантским уровнем не мог быть ему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была в том, что «кое-кто» вовсе не собирался давать ему шанс на открытый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был этот «кое-кто», можно было легко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достигнуть такого уровня предварительного прогнозирования, помимо боевого опыта, необходимо заранее изучить боевые привычки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Минъюэ не думал, что ему выпала честь стать объектом исследований Красавчика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этот «старший» просто проанализировал всю логику боя против него, опираясь на предыдущие обучающие поединки, каждый из которых длился не более минуты. И он идеально объединил эту логику со стилем управления Чу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верховный главнокомандующий их Легиона Белого Пламени! Он невероятно силён, просто не похож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Хо Минъюэ слегка подрагивали, и это было вызвано не только нервозностью от присутствия Красавчика Бая, но и неконтролируемым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обучающий поединок. Казалось, что это он наставляет курсанта, но разве он сам не был тем, кого наставляют?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боя продолжались бесчисленные манёвры и стычки.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ответственный за видеозапись,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почти привыкли к сражениям, которые заканчивались примерно за одну минуту, и теперь им стало немного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этот поединок длился уже почти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в кабине второго пилота тоже взглянул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минут — этого почти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видел на дисплее, как Чу Сяо возбуждённо смотрит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Чу Сяо не заметил, что в процессе этого напряжённого боя количество подсказок становилось всё меньше 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Лумин полностью передал поле боя Чу Сяо, этот обучающий поединок наконец официально завершился, заняв восемнадцать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последнего столкновения световой клинок Хо Минъюэ напрямую поразил сенсорную кнопку меха Чу Сяо, уничтожив его систему переключения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Проиграл, — Чу Сяо во второй раз за день увидел красный предупреждающий сигнал на экране, но на его лице не было ни малейшего разочарования. — Офицер Легиона Белого Пламени действительно невероятно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всё ещё в опыте ведения поединков. Если бы ты смог отступить на два метра назад до того, как он подошёл вплотную, он бы не смог заблокировать твоё отступление своим широким взмахом. Ты слишком зациклился на том, чтобы до конца выпустить всю обойму. В следующий раз можешь прерваться раньше. Затем ты можешь использовать оставшиеся патроны из запасного магазина, переключая их, и использовать световой меч, чтобы выиграть время, необходимое для смены боеприпасов, это сильнее сжимает твой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говорил о способах улучшения, но, наблюдая за всем процессом с близкого расстояния, он был в целом доволен выступлением Чу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некотором смысле, Чу Сяо действительно был самым необычным оператором, которого он когда-либо встречал. Его потенциал очень высок, но, поскольку для его достижения требуется, чтобы пилот-ассистент, подобный ему, обеспечивал синхронную адаптацию меха, это также приводило к тому, что его нижний предел был крайне низок.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всякий раз, когда Чу Сяо управлял мехом в одиночку, это всегда производило впечатление, будто мех не мог полностью раскрыть свою эффективность и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проблема. Если он сможет попасть в Легион белого Пламени, там всегда найдутся отличные пилоты-ассистенты.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Хо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он смог оказать такое огромное давление на Чу Сяо, даже когда он почти заранее предсказал и заблокировал несколько операционных маршрутов, показывал, что он не прекращал тренироваться в течение последних нескольких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данная Бай Лумином, была такова: «Он действительно элита нашего Легиона Белого Пламени, его мастерство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Обучающий поединок закончился. Поскольку зрители ещё не успели прийти в себя, на арене воцарилось долгое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протяжении всего боя казалось, что мех Хо Минъюэ давит на противника, все чувствовали, что этот поединок полностью отличался от предыдущих. Было ощущение, что он давил, но не до конца. В особенности на начальном этапе, когда иногда можно было даже увидеть кратковременные контратаки со стороны меха курсанта.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ощущение равного и встречного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появились Чу Сяо и Бай Лумин, курсанты, которых целый день избивали, наконец взорвались громом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лагеря инструкторов, то их взгляды на Чу Сяо стали довольно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такой уровень реакции должен быть у обычного курсанта во время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парень использовал читы?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http://bllate.org/book/15772/1411085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