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«818*: Механическая авария, связанная с Тюрьмой №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(*818 это интернет-сленг означающий обсудить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приветствую новых курсантов, участвующих в этом отборе резервистов! Желаю вам отличных результатов в отборочных тестах!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команды всех военных округов в этом году очень сильны, но я увидел знакомое лицо в отряде Военного округа 6616, что невольно напомнило мне об одном отчете двухлетней давности. Решил опубликовать его здесь, чтобы все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из Военного округа Нави более или менее знают об этой истории. Был большой шум. Кое-кто, чтобы показать лучший результат, модифицировал свой механический протез с превышением всех норм безопасности, что привело к механической аварии прямо во время отбора. Несмотря на достаточное защитное оборудование, человек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этот курсант, устроивший аварию, вышел из Тюрьмы № 6. Не буду говорить о его прошлом, но не знаю, как ему вообще разрешили зарегистрироваться для призыва. Вот вам фотодоказательства. Все изображения я прикрепил ниже. Мудрый видит мудрость, добродетельный видит добродетель, поэтому давайте культурно посплетничаем.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Считаю, что каждый имеет право знать правду, особенно братья и сестры из Военного округа 6616, будьте немного осторожнее! Чем смог — тем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только что опубликован, но тут же вызвал широкий интерес. Вскоре он, все еще помеченный как «новый», стал красным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Изображения в посте представляли собой скриншоты новостных сообщений того времени. На фотографиях были замазаны лица, но даже так можно было понять, насколько ужасной была сцена аварии. Лицо главного героя в посте было размыто, но его светлые мягкие кудрявые волосы были слишком заметны. Любой, кто его видел, мог бы прямо в лицо бросить имя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под постом было очень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обстановке, последствия ужасные. После такой серьезной механической аварии, неужели можно продолжать записываться на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том наборе резервистов, я тоже там был. Знаю только, что наказание заключалось в запрете на призыв на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всего год? Слишком мягкое наказание! У него, наверное,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какие связи? В основном тексте же сказано, что он из Тюрьмы №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странно. Из тюрьмы — и можно участвовать в призыве?»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здесь братья и сестры из Военного округа 6616? У вас в отряде такой «талант», интересно,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«Оказались не готовы к такой большой сплетне! Неужели нет никого из 6616-го округа, чтобы отписаться? Наверное, их ошарашило?»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плевать, кто там в команде, главное, чтобы мы нормально работали, да? Достали уже с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обходите его стороной... Что тут сделаешь, все мы курсанты».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выше обнаружились двое! Уважение и благословение, но хорошо, что он не из нашего округа. Только бы это не повторилось во время отбора в этом году, это слишком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 это второстепенно, главное, чтобы больше никто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посту рос. К тому времени, как Бай Лумин вернулся в общежитие, пост просмотрели уже более 20 страниц, и новые комментарии продолжали поступать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следующих этажах обсуждения многие уже вычислили «Чу Сяо», и тон высказываний незаметно становился все более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форум принадлежал внутренней сети Военного округа Нави и был доступен не только курсантам сборов. Войти мог любой, у кого был внутренний микро-терминал. Форум в основном был посвящен развлечениям вне тренировок, поэтому ID каждый выбирал по своему усмотрению. Например, ID автора этого поста назывался «От природы любящий подстрекать», и, по мнению Бай Лумина, человек соответствовал своему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тренировки Бай Лумин больше не видел Чу Сяо. Поскольку два года назад тот уже участвовал здесь в сборах, он, вероятно, знал об этом форуме, а значит, уже видел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весь пост, включая комментарии, Бай Лумин вернулся на главную страницу и по очереди открыл все прикрепленные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были скриншоты двухлетней давности, качество изображений было, очевидно, хорошо сохранено.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кадрам, та авария была, безусловно, одной из самых серьезных во время учений. Тот факт, что в защитном снаряжении человека почти убило, означал, что, скорее всего, он получил высокий урон уже после того, как курсант должен был быть выведен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содержанию отчета, причиной стал тюнинг, превышающий нормы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тогда участвовал в пехотной команде и не имел отношения к управлению мехом. Следовательно, сравнивая это с местом аварии, это, скорее всего, было вызвано чрезмерным введением активирующего реагента, что и привело к механической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видел модифицированную механическую руку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учений с Военным округом Нави ловкость Чу Сяо намного превосходила возможности обычного человека. Вероятно, механическая рука оказала определенное активирующее воздействие на его собственные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механическая стимуляция или реагентная стимуляция, это один из распространенных методов усиления человеческих характеристик в текущих механизированных модификациях. Если механическая рука Чу Сяо использовала технологию реагентной стимуляции, то у Бай Лумина уже сложилось основное представление о том, что именно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смотришь? — Хэ Илань вышел из душа и сразу увидел Бай Лумина, погруженного в размышления на кровати. Он взглянул на виртуальный экран перед ним. — Ты собираешься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тут же привлекла внимание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спрашиваешь? Я похож на того, кто лезет в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похож. Но ты защищаешь своих и никогда не позволяешь себя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меня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вытер капли воды, свисавшие с кончиков его волос,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воспользовавшись моментом, подвинулся, чтобы уступить Хэ Иланю немного места, а затем увидел, как тот своими длинными тонкими пальцами дважды нажал на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эти длинные, белые руки без мозолей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почувствовал приятный запах геля для душа, когда Хэ Илань приблизился,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обернулся и их взгляды сошлись. Он тоже немного опешил,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медленным и намеренно растянутым: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посмотри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пальцем Хэ Иланя, Бай Лумин заметил слабое красное свечение на механической руке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 Сяо механическая рука модели XI993. Эта модель в последние годы была снята с производства. Однако, согласно технологиям того времени, если не было дополнительных модификаций, можно было использовать только два типа активаторов: IE-9 и PP-3.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Активатор P-типа, хотя и может максимально пробудить потенциал, был запрещен несколько лет назад, поскольку легко вызывал поведенческое расстройство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на рынке уже не было активаторов P-типа. Но механическая рука Чу Сяо при активации светилась красным, а не синим. Это означает, что он использовал P-тип. Но эту вещь он явно не мог достать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Лумина долго оставался на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только две возможности. Либо у него крыша поехала, и он, чтобы пройти отбор, был готов пойти на риск, используя связи, чтобы достать этот дорогой, старый активатор, который может вызвать потерю контроля,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плавно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кто-то дал ему эту бутылку P-типа, а он ничего не смыслил в этом и по глупости использовал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преступление совершил знакомый, — нахмурился Бай Лумин. — Зачем так низко падать из-за отбора резервистов?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получил ответа. Подняв глаза, он увидел, что Хэ Илань просто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мне кажется, что некоторые люди, действительно, не едят мясной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мгновенно понял, что тот язвительно намекает на его непонимание важности военного отбора для обычных людей. Он улыбнулся и в той же саркастической манере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всего лишь мясная каша. Все равно не сравнится с некоторыми людьми, которые не едят людского огня 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Бай Лумин и «кое-кто» Хэ Илань молча смотрели друг на друга несколько секунд, а затем Бай Лумин увидел, как последний вдруг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Лумина екнуло, и он откинулся назад, собираясь спросить: «Что ты делаешь?», но услышал, как Хэ Илань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опустил взгляд и увидел, что Хэ Илань вызвал какой-то интерфейс на виртуальной панели и начал что-то быстро вводить.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перед ним появилось множество последовательностей. Он посмотрел некоторое время, но ничего не понял. Единственное, в чем он мог быть уверен, это то, что человек перед ним невероятно плавно вошел в какую-то панель управления, вход в которую был запрещен во внутренней сети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не нравится, лучше, чтобы этого не было. Глаза не видят — сердце не расстраивается.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закончил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переключил интерфейс обратно, на виртуальной панели снова появился форум, но предыдущий пост полностью исчез с главной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тебя есть талант к хакерству.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проявил достаточную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студенческие годы много чего изучал, немного разбираюсь в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только сейчас вспомнил, что о руководителе «Механизмов Вселенной» всегда ходило очень мало слухов. Ни его происхождение, ни биография, казалось, не были доступны в Старнете. Может быть, причина этого тоже заключалась во фразе: «Глаза не видят — сердце не расстраивается»?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 вспомнив выражение лица Хэ Иланя, когда он произносил эту фразу, Бай Лумин неожиданно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обернулся и увидел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Бай Лумин и сам чувствовал, что его улыбка бессмысленна, но, глядя на Хэ Иланя, он не мог сдержать поднимающихся уголков рта. Он прикрылся, прочистив горло: — Но этого достаточно? А если они продолжат публиковать новые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Я заблокировал учетную запись этого человека и установил фильтр для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искренне выразил свое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замечал. Ты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слегка опустил глаза, обдумывая формулировку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замечал? — Он только что убрал руку с виртуальной панели, повернулся и искренне спросил: — А в чем именно ты раньше считал меня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ожидал, что этот вопрос поставит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на этот вопрос было сложно ответить, а в том, что, произнесенный устами Хэ Иланя с намекающей интонацией, он звучал еще более намекающе. Настолько, что, хотя изначально он не имел этого в виду, в этот момент его взгляд непроизвольно упал на то место, 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«полезно или нет», удивительно хорошо сочетался с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когда они сидели по разные стороны кровати, напомнила Бай Лумину о мучительном времени во время каждого гиперпрыжка на звездолете.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что погружается в полную тьму, кто-то уверенно держал его руку у изголовья. А когда он открывал глаза, его встречали эти глубокие зрачки, словно этот человек неустанно и твердо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надеялся, что, когда он обернется, кто-то будет ждать его неподалеку. И хотя это было очень короткое путешествие, он не ожидал получить такой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из-за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этой точки зрения, этот мужчина на самом деле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применима ли эта оценка к «полезности в постели», то, по крайней мере, физически, он должен соответствовать любым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промелькнула в голове Бай Лумина, его взгляд непроизвольно упал на слегка расстегнутый воротник Хэ Иланя. Подтянутые, сексуальные ключицы мужчины попали в поле зрения, и, когда его взгляд дюйм за дюймом скользнул ниже, его мозг опередил разум, и произошло краткое мысленное моделирование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спина Бай Лумина, прислоненная к изголовью, слегка напряглась, и он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почему я, черт возьми, действительно начал представлять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Иланя был постоянно прикован к Бай Лумину. Он немигающе наблюдал, как выражение лица собеседника менялось несколько раз за несколько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рот. Не успел он заговорить, как Бай Лумин проворно проскочил мимо него, соскочил с кровати, схватил одежду и прямо побежал в ванную. Его голос отдаленно раздался, когда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Полезен! Ты всегда был очень полезен, никогда не был бесполезен! Считай, что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что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долетели до его ушей. Хэ Илань мог почти представить, с каким выражением лица этот человек выдавил эти слова. Его взгляд молча остановился на закрытой двери ванной, и уголки его губ беззвучно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Илань сидел на кровати Бай Лумина. Небольшое пространство было наполнено ароматом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возвращаться на свое место. Он просто включил свой микро-терминал, медленно откинулся назад, полностью погрузившись в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общался с Хэ Иланем, знали, что многие его жизненные привычки можно назвать привередливыми, но эта привередливость, кажется, полностью исчезла за те полгода, что он незаметно провел с Бай Лумином.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он все еще привередлив, но только не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Лумин вышел из душа, он увидел Хэ Иланя в весьма расслабленной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принял душ, чтобы успокоиться после чрезмерно активных мыслей в своей голове. Увидев фигуру, лежащую на его кровати, он тонко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рассеянно смотрел на пост. Он поднял глаза с виртуального экрана и взглянул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лаконичен и недвусмыслен.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удобно, а там неудобно? Если я правильно помню, Военный округ Нави предоставил совершенно одинаковые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увидел, что Бай Лумин застыл и молчит, и подумал, что тот молчаливо критикует его образ жизни.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очевиден: он был чист и не запачкает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этих слов Бай Лумин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на месте, медленно осматривая стройную фигуру Хэ Иланя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вызвала в его голове образы, которые он только что изгнал, и они стали еще более яркими,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вымылся. Пойду еще раз сполоснусь.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повернулся и нырнул в ванную, оставив Хэ Иланя в голове которого медленно возникла череда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наблюдал, как фигура Бай Лумина снова исчезла, и медленно погрузился глубже в одеяло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вызвано какими-то его странными психологическими факторами,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казалось, что кровать Бай Лумина очень 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мог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