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неким двум полковникам, люди в наблюдательном пункте были знакомы с именем «Лу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имя без всякого предупреждения появилось во главе списка курсантов, даже Клеон выразил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замер на две секунды,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 Подаёт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наблюдения немедленно нашёл местоположение 20-го отряда Бай Лумина и вывел на экран изображение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изображение переключилось, по всему наблюдательному пункту раздалась плотная серия выстрелов. Когда наступила тишина, на земле остались только лежащие «трупы».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список лидеров снова обновился: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Лань: 3 балла;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4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имени принадлежали новичкам, которых одобрял Лян Дэн. Теперь, когда имя И Ланя оказалось в списке вместе с Лу Мином, этот «знаток»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что я говорил! В плане проницательности некоторым просто нечего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фыркнул, сосредоточив внимание на другом человеке: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история с Чу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новобранцев немедленно вызвал информацию о трёх курсантах и, записывая,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 и И Лань оба из Восточного сектора Нижнего района. Дополнительных досье нет, должно быть, просто обычные жители, которые, согласно новой политике, по умолчанию были включены в список призыва. Что касается Чу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информацию в досье, он тоже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тоже проживает недалеко от Нижнего района, но два года назад он перевёлся со звезды Нави. Судя по архивам, два года назад он участвовал в призыве и прошёл первичный отбор, но был исключён на окончательном отборе, и ему запретили участвовать в призыве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участие в призыве.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срок всего один год, это уже очень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новобранцев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записи указано, что произошёл инцидент с механическим сбоем, который едва не привёл к несчастному случаю во время учений. Чтобы узнать подробности, нужно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 на учениях —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Клеон, глядя на фигуры на экране с высокого наблюдательного пункта, проявил некоторый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поколение курсантов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западную площадку, там снова столкнулись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напомнил, и оператор наблюдения немедленно переключил камеру на другое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было? — Бай Лумин взглянул на его частичную винтовку, которая всё ещё мерцала энергией, вспоминая, как этот человек только что выполнил совершенно безупречное уничтожение противника несколькими выстрелами, и спросил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его собственной мышечной памяти этот мужчина даже не будет притворяться. Он просто оттолкнул Бай Лумина в сторону и, не дожидаясь, пока враг закончит окружение, решительно расстрелял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оставшиеся несколько противников были безжалостно добиты Чу Сяо, который ждал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посмотрел на Бай Лумина, и его ответ не был 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целились в меня из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привычки, чтобы на меня наводили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удержался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хорошая привычка. Она позволила твоему навыку стрельбы так сильно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«хмыкнул»: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стрелял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тоже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выглядели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уже собирался что-то сказать, но, внезапно осознав нечто нелепое, посмотрел на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был всё более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боли в этих учениях установлен всего на 60%. И ты не можешь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шокированный взгляд Бая Лумина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неразумный, но уверенный ответ, и сравнив его с происхождением собеседника, он в конце концов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из разных слоёв общества, и у него действительно есть основания для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новое открытие невольно напомнило ему об их первой встрече. С таким низким болевым порогом, он тогда, получив серьёзные ранения, был бледен как полотно,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суматохи вокруг, и без того поросший травой лес стал ещё более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Устранённые солдаты из округа Нави мерцали красными огнями, и их лица были крайне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подразнить этих новичков, но, очевидно, не могли смириться с тем, что их так внезапно «убрали».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всё же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 следующий раз вам так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склонился, чтобы обыскать их снаряжение и забрать припасы, поднял глаза, посмотрел на него 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ждите, пока за вами придут, и ведите себя как «трупы» профессионально. Раз вы мертвы, не 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солдата застряли в горле. Его лицо стало ещё мрачнее, но из-за правил он не мог ничего больше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нашёл у них несколько аптечек для учений, которые они, очевидно, собрали в пункте снабжения. В этой аттестации для новичков экипировка была одинаковой, а пункты снабжения предоставляли только такие восстанавливающие средства, что делало правила относительно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 Чу Сяо, после того как он взял припасы, было предложить их Бай Лумину, но эти двое уже стояли в стороне и разговаривали, как ни в чём не бывало. Он окинул их взглядом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ранен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насколько сложно бывшему квалифицированному военному заставить себя бросить товарищей на командных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 огромным трудом убедил себя, что предаёт команду, и был готов к немедленному «устранению», но из-за такой абсурдной причины, как «боязнь боли», всё было испорчено руками Хэ Иланя. Его усилия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совесть была размером всего с крошечную каплю, ему всё равно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иногда ему действительно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Лумин снова вздохнул про себя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после окончания он угостит всех в отряде обедом в столовой. Это будет своего рода утешением для его оставшейся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некоего «Господина-умноженного-на-десять», то долг придётся записать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 сомнением наблюдал за тем, как меняется выражение лица Бай Лумина, и пришёл в себя только тогда, когда рядом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Нам... Нам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Сяо заметил, что остальные члены отряда, которые вообще не участвовали в бою, беспорядочно попадали, и их жёлтые индикаторы уже часто мигали, что явно означало, что они, пытаясь убежать, споткнулись о лианы на земле и чуть не совершили «самоубийство».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бросил им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боль постепенно утихла, остальные члены отряда, почувствовав облегчение, снова «ожили».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только качал головой,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цветы в теплице не выдерживают ветра и дождя. Они кричат от страха, хотя ничего серьёзного не произошло. Если бы завтра им действительно разрезали кожу резаком Жуков, и пошла бы кровь, они бы, наверное, просто потеряли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боли, он снова невольно посмотрел на Хэ Иланя, и про себя ещё сильнее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члены отряда в порядке, Чу Сяо снова собрал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выступлением Бай Лумина и Хэ Иланя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пойдёте в авангарде? Те выстрелы были такими красивыми, и такими точными. У вас же, должно быть, максимум баллов по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 тремя отрицаниями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в авангарде, точность — чистое везение, а по стрельбе у меня очень низкий балл, еле-еле набрал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Сяо расширились, как колокольчики. Порыв ветра развевал его вьющиеся волосы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образован, так что не обманывайте меня! Разве те выстрелы можно было сделать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веришь, можешь посмотреть наши аттестационные ведомости, — ответил Бай Лумин. — У тебя тоже получится, когда тебе так повезёт, как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долго молчал, а затем начал размышлять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то, что я до сих пор не сдал зачёт по стрельбе, действительно связано с невезением? Если так подумать... мне, кажется, с самого рождения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улыбнулся, взглянул на него и удовлетворённо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один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Чу Сяо к пункту снабжения, поднял глаза, и его взгляд упал на запястье Чу Сяо, спрятанное в рукаве. Он спросил совершенно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проходил механическое переоснащение?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произошло в мгновение ока, Бай Лумин видел очень чётко: несмотря на плохую стрельбу, Чу Сяо в ближнем бою был ловок, как дикий волк. Холодное оружие, выдвинувшееся из его руки, «устранило» противника очень решительно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не оборачиваясь, лишь улыбнулся, показав большую часть руки, покрытой чёрным металлом: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был маленьким, слишком расшалился, выбежал наружу и попал в волну Жуков. Мне отгрызли почти всю руку. Хорошо, что руку потом пришили, и я сохранил эту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легко, даже с некоторой самодовольностью: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мне поставили эту руку, бить ею стало очень больно. Ты не представляешь, сколько людей мне завидовало. Те, кто раньше меня обижал, теперь обходят стороной. Я чувствовал себя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Сяо шёл, его светлые вьющиеся волосы развевались на ветру, и всё в его состоянии и тоне было очень показным: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одна команда уже прибыла заранее, оставшихся аптечек в пункте снабжения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разделил их на несколько частей и раздал всем членам отряда, а затем передал информацию о ситуации в штаб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Винтовка Бай Лумина упиралась в землю. Он небрежно опирался на неё, взглянул на Хэ Иланя и очень уклончиво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быстро изменить эту свою привычку, чтобы на тебя не наводили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не планирую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приподнял веко, проявляя некоторый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собираешься продолжить демонстрировать своё невероятно удачливое стрелковое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хочет, чтобы на него целились, но и не собирается использовать оружие для устранения врагов. Тогда... Проследив за взглядом Хэ Иланя, Бай Лумин заметил неподалеку всё такой же энергичный силуэт Чу Сяо со спины, и услышал, как этот человек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можно обнять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сразу понял, что имел в виду Хэ Илань,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вещь, как «обнять бедро», звучала идеально подходящей для таких отстающих учеников, как они, которые едва сдавали каждый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важно, его совесть, кажется, была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Лумин понял его намерения, Хэ Илань совершенно естественно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одарил Хэ Иланя восхищённым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«нога», прижмёмся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 и пришли к полному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Чу Сяо внезапно почувствовал порыв ветра, подсознательно вздрогнул и с некоторым недоумением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 он мог внезапно почувствовать небольшой холод в такую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коммуникатор дважды завибрировал, и он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сюда, приказ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подошёл поближе и прочитал лаконичное сообщение: Засада на месте, максимально затягивать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их, конечно же, назначили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выразиться более прямо, «разменной монетой».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