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спустились вниз, за углом уже шумел завтрак, но поскольку атмосфера ночного кутежа ещё не рассеялась, густой запах алкоголя, витавший в воздухе, по-прежнему наполнял бар настроением разврата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бара, Чарли, издалека увидел Бай Лумина и, как только тот вошёл, тепло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пришёл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Чарли, доброе утро, — Бай Лумин улыбнулся в ответ, привычно придвинул стул у входа и сел, вяло зевнув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заметив его упавший дух, сначала подумал, что Лу Мин всё ещё скорбит по Лу Учэню. Он только хотел начать утешать, как увидел, что следом за ним вошёл 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и только потом сообразил, что они спустились с лестницы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верхнего этажа их здания: дом, в котором жил старина Лу, был давно продан, чтобы оплатить похороны. Остался только чердак, где жил 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вчера провели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невольно посмотрел на Хэ Иланя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лицо. Раньше он его не видел. Интересно, откуда он привёл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в его голове пронеслось бесчисленное множество оперных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уже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Чарли, мне мой обычный набор из трёх блюд,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Хэ Илань сел рядом, и протянул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взял его, полистал, а затем снова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 же, что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посмотрел на него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хотел сказать, что его обычный завтрак Хэ Иланю точно не понравится, но решил промолчать и попросил Чарли приготовить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стол поставили «обычный набор из трёх блюд», заказанный Бай Лумином: стакан синтетического молока, булочка из грубой муки и одна тщательно приготовленная жареная колбаска.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такой же комплект поставили и перед Хэ Иланем.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долго хотел что-то сказать и, воспользовавшись моментом, когда подавал еду, всё-таки обратился к Бай Лумину: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решил насчёт того, о чём я тебя спрашивал? Старина Лу ушёл внезапно, но жизнь продолжается. Если хочешь, можешь в любое время приходить ко мне в бар работать. Ты всегда нравился моим гостям. Ты же знаешь, как у меня тут, заведение приличное. Если ты не захочешь, никто и пальцем тебя не тронет,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показалась Бай Лумину знакомой. Он задумался и вспомнил, что в последнее время он действительно получал много подобной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правда, не нужно. Вчера брат Ван тоже предлагал мне работу в клубе в верхнем районе, но я так же отказался. Нет у меня таланта к этому, не смогу я сопровождать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услышав слова «развлекать за выпивкой», Бай Лумин почувствовал, что Хэ Илань бросил на него ещё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в верхнем районе? Ну, это, конечно, лучше, чем у меня, — эти слова ошеломили Чарли, и он ещё больше не понимал выбора Бай Лумина. — Ты даже в верхний район не хочешь? А что ты тогда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хочет записаться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кстати, да! День призыва скоро! В этом году у нас, кажется, тоже много желающих записаться? Если уж и получить военный билет, то это точно верный путь к успеху. Мы все тут погреемся в лучах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 ладно, это я так, просто говорю. С этими ручками-ножками Лу Мина лучше не надо. Служба в армии — это тяжёлая штука, не каждый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Такой горькой жизни, как в армии, я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в баре сидели соседи по району. Когда разговор начался, они тут же оживлённо заговорили, перебивая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улыбнулся, обменялся ещё парой фраз с людьми и, взяв булочку,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если судить по датам, ежегодный День призыва действительно 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 правда летит, как белая лошадь сквозь щель. Годы мчатся,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помнил, как попал в аварию во время скачка и как старина Лу его подобрал. И вот, в мгновение ока, старина Лу ушёл первым, а он сам живёт на этой дохлой звёздочке уже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День призыва с тех пор, как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День призыва — это день, когда четыре главных Легиона полностью открывают набор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открывается коридор, и любой гражданин в возрасте от 16 до 35 лет, независимо от происхождения и пола, может записаться по месту жительства. Если он проходит все этапы отбора и попадает в окончательный список призывников, он официально вступает в один из четырёх Легионов.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появления День призыва стал единственным способом попасть в военное министерство Империи. Для представителей среднего и высшего классов это был трамплин к успеху в военной карьере, а для людей из нижнего района, где не было видно ни малейшего просвета, это был единственный шанс превратиться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Легиона-основателя… — кто-то не удержался от мечтательного вздоха. — Если кто-то из наших туда попадёт, это будет такой успех, что дым из труб предков повалит.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Жаль, что я не успел, когда только начинался Рой Жуков. Иначе за эти заслуги в основании Империи мне бы тоже что-нибудь перепало.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Ещё не стемнело, и ты ещё не пил, а уже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а что, в этом году, наверное, будет много желающих записаться. Интересно, сможет ли кто-нибудь из наших выбиться.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правду? У всех этих молодых господ сверху есть поддержка, а тут чисто на энтузиазме захочешь прорваться — будет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надо так рано печалиться.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слушал их разговоры и тоже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 твоему голосу, ты и вправду собираешься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хватит, — Бай Лумин махнул рукой. — В этой жизни я, видимо, уже без шансов на эти Легионы. Такой хороший шанс лучше оставить тем, у кого есть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неторопливо доедал горячую колбаску.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уж на то пошло, именно Бай Лумин добился этого Дня призыва 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солнечным днём пять лет назад. Небо было ясное, ни облачка. Он шёл рядом с Его Величеством в заднем саду, глядя на пролетающих в небе… Ладно, хотя после установления мира в Империи наступили мирные времена, на Императорской Звезде всё равно были запрещены любые полёты, включая птиц и все новые летательные аппараты.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Бай Лумина о Дне призыва было простым: по его мнению, люди всех классов должны иметь шанс реализовать свою ценность. Возможно, представители среднего и высшего классов легче получали хорошее образование и обширные знания, но это не означало, что именно они создадут всё будущее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богатых, он просто считал, что надежда — это то, чего достоин каждый человек. По крайней мере, в его жизни это всегда было очень яркое и важное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Его Величество сразу нашли общий язык, и с тех пор День призыва появился и существует уже много лет. Даже последующие Учения Четырёх Легионов были разработаны тогда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Бай Лумин с редкой тоской подумал о своих старых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тоже были заслуженными ветеранами, одержавшими славные победы на поле боя, они явно лучше него приспособились к жизни после основания Империи. Сейчас, за исключением него самого, все они усердно трудились на своих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их имена часто мелькали в военных сводках.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Бай Лумин не любил применять военную тактику к политике. По его мнению, гораздо лучше, чем ежедневно вынужденно играть в политические игры с Кабинетом Министров, было вовремя отступить от дел, как он сейчас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поваляться часок — это круто, а валяться всегда — это круто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призрачной славы и заслуг, жизнь без необходимости ходить на работу подходила ему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отпил синтетического молока из стакана и, подняв глаза, заметил, что Хэ Илань смотрит куда-то в сторону, а его завтрак на столе остался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и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вам ещё и салфетки с со свечами для романтического завтрака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бар, здесь нет таких условностей, — сказал Бай Лумин, снова взял оставшийся хлеб и отправил его в рот. Его решительный укус ясно давал понять: «Смотри, я показываю пример. Мы едим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Иланя долго задержался на крошках, оставшихся на уголке губ Бай Лумина. Затем он взял салфетку, медленно вытер руки, аккуратно разделил пальцами хлеб на ровные кусочки, поднёс один маленький ломтик к губам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проглотив последний кусок хлеба, мысленно аплодировал,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Грациозно. Это просто невероятно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трапезы Бай Лумин заметил, что Хэ Илань бесчисленное количество раз 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уже собирался спросить, он увидел, что этот человек внезапно встал и слегка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ясно почувствовал, как протянутый палец Хэ Иланя нежно скользнул по уголку его губ. Магнетический голос раздался совсем рядом,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вытер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было мимолётным, но оставило лёгкое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поле зрения снова открылось, Бай Лумин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долго терпел из-за этих крошек, но в конце концов не справился со своим перфекционизмом. Выполнив это действие, он сам немного удивился своему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встал, чтобы расплатиться 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Чарли снова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подумаешь о работе у меня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нет, — Бай Лумин был растроган настойчивостью Чарли. Ответив, он увидел, как тот с сожалением покачал головой, и его взгляд скользнул мимо него на несколько метров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 немного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Лицо совсем незнакомое. Кто он тебе? Вы знакомы? Тут уже несколько клиентов спрашивали. Говорят, что он тоже очень хорош собой. Если и ты, и он захотите работать у меня, мои двери для вас будут настежь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 — Бай Лумин представил себе главу «Механизмов Вселенной» в парадном костюме, работающего в этом баре, и искренне сказал: — Если ты хочешь, чтобы весь наш нижний район сравняли с землёй, можешь продолжать его приглашать.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стал объяснять недоумевающему Чарли и, прежде чем тот успел лично обратиться к Хэ Иланю,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подниматься наверх вместе с ним и, выйдя из бара, сунул Хэ Иланю в руку какую-то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У меня в мастерской много заказов, так что я с тобой не пойду. Дверь наверху не заперта. Поднимайся, собери свои вещи и можешь уходить. Только не забудь перед уходом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Счёт? — Хэ Илань развернул бумажку, которую ему сунули в руку. На ней был чётко расписан список расходов. Неизвестно, когда этот человек успел его составить.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разных странных статей, таких как плата за очистку, плата за перевязку, плата за убаюкивание, плата за проживание, плата за электричество, плата за воду и т. д., там также были перечислены все медикаменты: обезболивающее, раствор Ласселя, реагент a-g234, бинты и даже деньги за только что купленные синтетическое молоко, булочку и колбаску.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чётко указано и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протянул счёт Бай Лумину, ткнув пальцем в одну из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понятно. А что означает вот это: «Плата за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то, что написано, — с улыбкой объяснил Бай Лумин. — В конце концов, с тех пор как я вчера тебя встретил, меня потрепало так, что я до сих пор толком не отдохнул. Как говорится, добро, оказанное ручейком, нужно вернуть потоком. Ты и сам знаешь, как много я для тебя сделал. Размер благодарности — это полностью на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Вымогательство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говорить так изящно. Мой поступок, самое большее, можно назвать просто моральным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людей — это хорошо, но, конечно, не бесплатно. Раз уж он сам едва сводит концы с концами, то если есть добровольные чаевые, то почему бы их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счёта указан на бумаге. Я пошёл,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взглянул на время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смотрел, как удаляется его спина, и, постояв немного,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был расчётливым и скупым, он бы не ушёл так решительно, не беспокоясь, что его могут 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вернулся на чердак, осмотрелся и обнаружил в углу свою сменную одежду. Аккуратно на ней лежали его лучевое оружие и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видимо, был сломан. Впрочем, даже если бы он работал, им всё равно нельзя было бы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ситуации прошлой ночью, его средства связи, скорее всего, прослушивались. Иначе те люди не смогли бы так точно узнать об этом абсолютно секретном личном маршруте.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«Механизмы Вселенной» завёлся крот, который хочет с ним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немного подумал и решил, что это неплохая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отреагируют люди из его клана, если он вдруг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нетерпением ждать, какой хаос произойдёт в семье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сможет отбросить свою прежнюю личность и пожить некоторое время на этой никому не нужной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отказе от прежней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посмотрел на бумажку, которую всё ещё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счёт, очевидно, использовать нельзя. Выходит, что теперь, будучи без гроша в кармане, он, кажется, не может оплатить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наступит день, когда он будет обременён «огромным»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радовало, — его кредитор оказался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попробовать его пошантажировать.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