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привёл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был альтруистом, а просто потому, что не мог позволить этому человеку умереть на улице, иначе не только эта маленькая, никому не известная звёздочка, но и вся Империя погрузилась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которого он бросил на кровать на чердаке, Бай Лумин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ранее, он встречал этого человека — на королевском банкете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Бай Шуай («Красавчиком Баем»), как его звали другие, не пережил катастрофу со скачком, не скитался по этой Пустынной звезде, став «нахлебником». А мужчина, которого он привёл домой, был ни кто иной, как Хэ Илань, известный глава «Механизмов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помнил, как тогда на банкете, мельком взглянув, невольно обернулся, чтобы посмотреть ещё раз. В конце концов, он всегда был придирчив, но лицо Хэ Иланя удивительным образом соответствовало всем его эстетическим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 его статусом было не суждено завлечь его в свой легион «Белое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завершила подавление внутренних беспорядков, изгнала Жуков и вернула все звёздные просторы пять лет назад. С тех пор все звёздные системы были поделены на четыре главных Звёздных региона: Цинлун [Зелёный дракон], Чжуцюэ [Красная птица], Байху [Белый тигр] и Сюаньу [Чёрная черепаха], в каждом из которых разместился и управлял один из четырёх легионов-основателей.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легиона были названы в честь четырёх маршалов. Из-за их совершенно разных характеров и предпочтений стиль командования в легионах также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Легион Цинке [Зелёная наука] Звёздного региона Цинлун несомненно, больше всего ценил технологии, а компания «Механизмы Вселенной» была крупнейшей опорой для достижения высокой технологичности Легионом Цинке, имея самый высокий уровень производства и технологий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появиться здесь в такое время… Наша маленькая дохлая звёздочка, похоже, скоро изменится, — Бай Лумин долго смотрел на бледного мужчину на кровати, наконец, вздохнул, закатал рукава и прямо принялся стягивать с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прилипшая к коже из-за крови, оторвалась, задев рану, и Хэ Илань отчётливо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на мгновение остановился: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проведённое в военном лагере, научило его переживать самые суровые условия. Он привык к грубым солдатам и забыл, что господин Хэ — особа благородных кровей из золотой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окружённый роскошью и заботой, вряд ли выдержит столь бесцеремонное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сквозное ранение от лучевого оружия нужно было обработать как можно быстрее, иначе, если начнётся обширное заражение, ситуация станет ещё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побледнел Хэ Илань, Бай Лумин решил, что без анестезии этот человек, скорее всего, умрёт от болевого шока, ещё до того, как истечёт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анестезия —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нижнем районе, где драки происходили ежедневно, анестезия с более-менее заметным эффектом стоила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боролся с собой целых десять секунд, но в конце концов вздохнул, накинул куртку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куплю, куплю. Иначе легко его залечить до смерти, а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его руке был пакет с лекарствами. Судя по страдальческому выражению на его лице, можно было подумать, что он готовится ко вторым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на его счету и так едва хватало на еду на неделю, а теперь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вопрос о том, как себя прокормить, станет для него огромным кризисом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он сам и беден, мужчина, которого он притащил, богат. Как только тот очнётся, все финансовые проблемы, по идее, должны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анестезии болезненное выражение на лице Хэ Иланя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от лучевого оружия нельзя было обрабатывать обычными средствами. Из-за ограниченных медицинских условий в нижнем районе, Бай Лумин смог купить только дешёвые, но качественные аналоги, основываясь на своём личном опыте. Он быстро и умело завершил перевязку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раны Хэ Иланя были намного серьёзнее,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преследовал, явно хотели убить. Оставалось только гадать, были ли организаторы этого покушения остатками сил, выживших после гражданской войны в Империи, или же у них были личные счёты с этим главой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одежды, брюк и обработка ран — Бай Лумин сам вспотел от этих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Иланя, лежащего на кровати, выглядело гораздо спокойнее, но из-за подсознательной настороженности к опасности его тело всё ещё казалось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вернулся после душа, мельком взглянул на мужчину с великолепными пропорциями тела на кровати, и его глаза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постепенно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Преследователей он от себя отвадил, раны обработал очень успешно, но обнаружилась куда более серьёзная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— Слегка расстроенный вздох прозвучал в тишине ночи. — В доме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стоял перед кроватью, мучаясь сомнениями целых три секунды, но в итоге решил, что это его кровать, и почему бы ему на ней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улёгся, не забыв перед тем, как закрыть глаза, оставить половину одеяла для Хэ Иланя и заботливо заправить ему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проникал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был и без того узким и старым, а из-за беспорядочно сваленных вещей казался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сигналы тревоги, частые выстрелы, переплетающиеся лучи частиц, распространяющийся запах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явно спал беспокойно. Множество образов проносились в его голове. Внезапно, от неосознанного движения ногой, раздался грохот: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Да-бам! — Что-то с края кровати было сброшено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пробудил Хэ Иланя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незнакомую, хаотичную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встревожило его ещё больше — рядом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осмысливать своё положение. Первой реакцией Хэ Иланя было настороженно потянуться за пистолетом. Но не успел он двинуться, как поднятую руку тут же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вернули обратно на кровать, при этом успокаивающе похлопав по тыльной стороне ладони. Затем раздался приглушённый, ленивый и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ты вчера так устал.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бывало, чтобы мозг Хэ Иланя не поспевал за мыслями. Услышав это, он обернулся и увидел заспанное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казалось, ещё не полностью проснулся. Утренний свет падал на его серебристо-серые, рваные волосы, и отблеск подчёркивал соблазнительные контуры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можно было заметить силуэт тела под одеждой. Воротник был распахнут ровно настолько, чтобы сексуальные ключицы без предупреждения бросились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ветерок, и прохлада заставила его кое-что осознать. Он опустил глаза 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огнестрельные раны, похоже, были обработаны: и плечо, и низ живота были умело перевязаны. Однако здешние медицинские условия были слишком ограниченными. Лекарства не могли достаточно облегчить боль, и даже простое движение заставило его тихо застонать от невыносимой, пронизывающей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главное: на нём не было ни единой нити. Причём не только на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приподнял одеяло, посмотрел, а затем молча накрылся обратно: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Низкий хриплый голос Бай Лумина был наполнен сонливостью. Его веки, которые уже почти закрылись, медленно приподнялись, и под этим углом он идеально увидел пресс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сделал. Ну, что там…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ответил, и Бай Лумин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кажется, о чём-то вспомнил, небрежно протянул руку, потрогал грудь Хэ Иланя и, приблизившись, внимательно осмотрел. Его движения были чрезвычайно знакомыми и привычными: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хорошо восстанавливаешься, состояние раны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воцарилась долгая,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будто не замечая странности атмосферы, небрежно растрепал свои короткие волосы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с его спины, но он не почувствовал необходимости одеться. Воротник, пуговицы на котором были расстёгнуты, оставался полуоткрытым. В таком виде он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но и раздевание, промывание, нанесение мази, перевязка… Ах да, ещё и убаюкивание тебя — всё это делал я, — Бай Лумин посмотрел на Хэ Иланя и искренне добавил: — У тебя, наверное, всё ещё лёгкая лихорадка. Тебе раньше кто-нибудь говорил, что когда ты болеешь, ты действительно хлопотный?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первый. Теперь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сказал, но Бай Лумин больше ничего не делал. Он просто поднял глаза и невозмутимо смотрел на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промелькнули у него на устах, но в итоге он интуитивно произнёс то, что, вероятно, этот человек хотел услышать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это, Бай Лумин улыбнулся, хотя улыбка выглядела не совсем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понимаешь, как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порылся в шкафу рядом, выбрал одежду для себя и небрежно бросил комплект Хэ Иланю: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непригодна, пока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протянул руку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простого покроя, немного поношенная, с присущим хозяину запахом и слабым ароматом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никогда не носил чужую одежду, и даже свою собственную не надевал в третий раз. Что уж говорить о такой старой одежде, которую явно носили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Бай Лумина, который уже ловко переоделся, но всё же неторопливо натянул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была небольшой, одежда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обнаружил, что одежда Бай Лумина вызывает у него не такое сильное отторжение,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быстро собрал вещи, которые ему понадобятся, и, обернувшись, увидел Хэ Иланя в своей одежде. Он окинул его взглядом с головы до ног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одежде ты выглядишь очень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одним этим словам было сложно определить, хвалит он одежду или того, кто её носит, но Хэ Илань, естественно, принял это на свой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него появилось время, чтобы осмотреть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 сильный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беспорядочность, при которой расположение каждой вещи казалось неуместным, и было непонятно, зачем они вообще здесь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узкое, тесное, но при этом с какой-то необъяснимой жизненной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окинул взглядом нагромождение всякого хлама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спрятал меня на этом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который проверял содержимое рюкзака, от этих слов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продемонстрировал абсолютное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впервые вижу такой стиль оформления. Он действительно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зажиточные и влиятельные люди, вероятно, с рождения не ступали в такие сомнительные места, как нижний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решил, что он великодушен и не будет обращать внимания на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тебе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завтрак.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Хэ Илань действительно не ел. Подумав немного, он назвал что-то относительно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подойдёт каша из морских даров с рыбой-лотосом.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Лумина, уже легшая на дверную ручку, резко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Мостер-булочка?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папочка-мучитель! Откуда в районе бедняков такое!?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сразу связаться с приёмным центром в верхнем районе? Учитывая статус этого человека, они наверняка будут рады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Бай Лумин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как раз есть бар, там подают и завтрак. Ты можешь ходить? Если можешь, может, пойдёшь со мной и посмотришь, что-нибудь из меню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выдавил улыбку,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лучше, чтобы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встретился взглядом с Бай Лумином и, кажется, наконец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я, кажется, забыл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Бай Лумину и элегантно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официально представиться. Меня зовут 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 искренней улыбкой пожал руку Хэ Иланю, отвечая такой же открытостью: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Меня зовут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