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текст на своем телефоне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Ли Байчэн снова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 Ты ему сочувствуешь?»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«Сочувствие — это эмоция, присущая только вам,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спросить по-другому. Ты согласен с его философией? Пожертвовать небольшим количеством людей, чтобы спасти большинство».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Мотара, Ли Байчэн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продолжения вопроса Ли Байчэна, Мотар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человека — это всего лишь еще одна могила в мире, но для тех, кто зависит друг от друга, это целый мир, похороненный в могиле».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Тан Нином друзья, и я думаю, что ты должен быть в состоянии понять смысл этого замечания. Я никогда не считал правильным жертвовать малой частью населения ради спасения большинства, я лишь считаю, что бывают моменты, когда малой частью населения приходится жертвовать».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 Чужань тоже не считает себя правым, иначе он бы не впал в депрессию,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что за информацию о миссии Жэнь Чужань оставил команде «Красная Звезда»? Отправь ее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 сразу же вывел ответ большим красным шрифтом, заполнившим весь экран мобильного телефона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увидел это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подумал и отправил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сделай мне одолжение и добавь некоторую информацию к информации о миссии Жэнь Чужаня».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мобильном телефоне сначала появилась строка из движущихся многоточий, а затем в середине участка многоточий появились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Байчэна слегка дрогнул, вызвав слабую улыбку,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«Координаты некоторых ферм, принадлежащих Фермеру».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прошлый раз ты не передал копию информации о фермах этого загрязнителя?»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она была неполной».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подавал отчет в прошлый раз, не все места расположения ферм были указаны, потому что он беспокоился, что это будет нелегко объяснить, поэтому в этот раз он воспользовался возможностью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[Фермер сказал, что он очень 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твое отсутствие нравственности очень привлекает эту систему!]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осознаешь,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Мотар добавит больше информации, Ли Байчэн считает, что с этой информацией команда Красной Звезды точно нанесет большой урон Фермеру. Поскольку он был ранен, не так уж странно добавить им немного работы,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это, Ли Байчэн вернулся в испытательный центр, чтобы отдохнуть. Он быстро забыл о том, что произошло сегодня, и играл со своим мобильным телефоном, ожидая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некоторое время в игру, Ли Байчэн взглянул на Ван Цзюньцзе, который растирал ноги собакам рядом с ним, безмолвно покачал головой, опустил взгляд на свой мобильный телефон и открыл приложение Wildfire.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Центральный город был довольно нестабилен в последнее время. Инцидент с обезглавливанием только что закончился, и город снова подвергся нападению].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 инцидента, Ли Байчэн знал, что произошло, поэтому он не нажал на пост, чтобы прочитать его. Вместо этого его внимание привлек пост, следующий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заголовке было написано: «Царство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недавно произошло с Царством Бога? Почему оно бегает туда-сюда? Сначала оно поглотило Жунчэн, потом почти поглотило Второй Центральный город, а теперь начинает двигаться в сторону Первого Центрального города... Автор, Специалист по Царству Бога, обобщил некоторые правила его движения и разместил их в основном посте!]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нажал на ссылку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Царству Бога [OP]: «В последнее время Царство Бога очень хаотично движется! Думаю, вы все об этом уже неоднократно слышали. Вот некоторые правила движения Царства Бога, которые я обобщил на основе других постов на Wildfire. Прилагаемая карта выглядит следующим образом…»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Двуликий: «Ты называешь это правилами движения Царства Бога? Разве это не сплошной беспорядок?»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Царству Бога: «Да, правда в том, что никакой закономерности в его движении нет :)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Царству Бога: «Все знают, что движения Царства Бога всегда были нерегулярными, а в этот раз они не только нерегулярные, но и пугающие!»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это очень страшно, некоторое время назад оно почти набросилось на Второй Центральный город, и они почти объявили всеобщую эвакуацию».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неужели это так возмутительно?»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было проведено несколько экстренных совещаний, но в результате Царство Бога внезапно развернулось и устремилось к Бездне Озиса, поглотив вместе с городом Жунчэн и Ангела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карту передвижений Царства Бога Специалиста по Царству Бога и замолчал: как это могло быть похоже на его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задумался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Пришлый пользователь способности 01: «Я хотел бы воспользоваться шансом, чтобы задать вопрос. При каких обстоятельствах источник загрязнения будет преследовать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Тень: «Вызываю @Красавица, ты должен задать ей этот вопрос. Она имеет наибольшее право голоса, как человек, которого часто преследуют загрязнители,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«@Тень? Ты снова хочешь бегать ради меня голышом,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почувствовал себя беспомощным, наблюдая за шутками двух людей. Как раз когда он собирался снова задать свой вопрос, он увидел красный шрифт, специально используемый Мотаром,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 их, я тебе и так скажу: Царство Бога точно тебя преследует. Я узнал об этом, когда проник в твой телефон. Вот почему я перевел тебя в Первый Центральный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«Итак... что ты там делал? Что заставило Царство Бога преследовать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собирался написать, что он ничего не делал, но Мотар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искусственный интеллект действительно хорошо узнал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он и вправду ничего толком не сделал. Он был просто рядовым гражданином Царства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Царство Бога ищет его просто как гражданина?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Байчэн ничего не ответил, Мотар послал смайлик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теперь будешь делать? Царство Бога рано или поздно настигнет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настигнет меня?» — ответил Ли Байчэн, слегка скривив губы: «Это совсем не обязательно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 медленно набрал большой знак вопроса на экране мобильного телефона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сознании Ли Байчэна также напечатала тот же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решение?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ответил на вопросы системы, а молча достал свой специальный телефон из Царства Бога, открыл приложение Citizen Cloud, а затем нашел почтовый ящик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 мэр: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обычный житель этого города, мне нужно каждый день ходить на работу... В последние годы городское метро строится медленно, совершенно не успевая за быстрым темпом развития современного общества... Я хотел бы призвать город как можно скорее открыть станцию метро «Первый Центральный город» для удобства наших граждан».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 Байчэн копирует и вставляет одним щелчком текст, а затем изменяет название станции метро из «Второй Центральный город» на «Первый Центральный город», система была в замешательстве,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хочешь, чтобы Царство Бога открыло станцию метро в Первом Центральном городе?]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беспомощно вздохнул: «Потому что в будущем мне придется ездить туда и обратно из одного города в другой, о, как я жалок...»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 Байчэн закончил говорить, система поняла, что имел в виду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будет проводить половину дня на работе в Первом Центральном городе, и Царство Бога будет идти к нему в Первый Центральный город. После рабочего дня, он будет возвращаться в свою квартиру во Втором Центральном городе, чтобы поспать, и Царство Бога побежит в сторону Второго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можно сказать, что Царство Бога будет всегда стремится его догнать, но никогда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жалок ты или нет, но я думаю, что Царство Бога действительно жалко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