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Тун увидела эту сцену, ее руки и ноги похолодели: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я пока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Шу Тун были холодными, а ее голос дрожал, отдаваясь эхом в умах Безликого и Ремонтника, они могли чувствовать ее подлинный страх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Тун, что случилось? — обеспокоенно спросил Ремонтник.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не знаю! А-а-а-а-а-а! — Шу Тун открыла деревянную дверь и бросилась внутрь как сумасшедшая, крича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бросился вперед, но Шу Тун приложила все свои силы, чтобы захлопнуть за собой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 закрыла дверь и, дрожа от страха, как можно быстрее заперла ее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корточки, ее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Загрязнители, собранные заранее разбросанной приманкой в пустыне, были настолько возбуждены, что устремились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невозможно, как кто-то может контролировать кровь в человеческом теле...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за голову обеими руками, и ее тело слегка дрожало, как у испуганного страуса, ее пальцы сжимали свою лысую голову. Она, казалось, не чувствовала боли, и только бормотала себе под нос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опустила голову, было такое ощущение, будто у нее на спине были глаза. Взмахом руки она впечатала голову ближайшего загрязнителя в землю. Голова загрязнителя разбилась, и красно-белая жидкость растеклась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упавшую на землю дверь, Ан Юйцзин попытался открыть ее, но, как бы он ни поворачивал дверную ручку, деревянная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Шу Тун стали исчезать и бесчисленные глаза на стенах и земле в Первом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заметил, что глаза вокруг него начали закрываться, и сердито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сука на самом деле убежала сама! Чёрт! Чёрт! Клянусь, я убью её! В этот раз, когда я вернусь, я убью её! Я сдеру с неё кожу и превращу её в картину, которую повешу на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не ругался, а серьезно размышлял над вопросом — что же увидела Шу Тун? Чего, женщина, которая всегда была бесстрашной, так испугалась, что бросила их и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одновременно побежали в ту сторону, где в последний раз стояла Шу Тун, потому что там была дверь, и если они доберутся до двери, то смогут беспрепятственно сбежать и покинуть Центральный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побежали туда, где был Ан Юйцзин. Когда они увидели, что Ан Юйцзин, держит деревянную дверь, в их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остановлю их, а ты иди и захвати дверь! — встревоженно сказал безликий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Ремонтник кивнул. Как раз в тот момент, когда он собирался вырвать деревянную дверь из рук Ан Юйцзина, нож, пылающий черным пламенем,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полыхнуло, а падающий с неба дождь мгновенно превратился в водяной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не пройдешь. — Черное пламя горело и падало на землю. Даже дождь стал питательной средой для черного огня, перекрывая доступ к Ан Юйцзину.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Дай Син, державший большой мачете. В это время Дай Син был тощим, почти одна кожа да кости. Он держал нож в левой руке, а Ли Байчэна в правой. Он спрыгнул с большой высоты, отбросил Ли Байчэна в сторону и холодно посмотрел на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действительно перекрыта, — с усмешкой сказал Дай Син, держа в тыльной стороне ладони большой мачете, почти такой же длинный,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Байчэна бросили на землю. Он потер шею и недовольно посмотрел на Дай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перестань таскать меня, как цыпленка? Я и сам могу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только что боялся спрыгнуть, потому что ему показалось, что это слишком высоко? — Дай Син скривил уголки рта, взглянул на Ли Байчэна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руку и указал на крышу, с которой они только что спрыгнули,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 этажей, брат, разве не нормально, что я немного колеблюсь?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Дай Сина дернулось, и он не стал обращать внимания на Ли Байчэна. Он повернул голову, чтобы посмотреть на Ан Юйцзина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страшного. Одна сбежала, но осталось еще двое. Вполне сойдет, если мы убьем только этих двоих. А ее прибережем для следующего раза, — сказал Дай Син, повернувшись, чтобы посмотреть на Черное Пламя, и добавил: — Как насчет такого: я и Ан разберемся с этим, а ты, Ли Байчэн, и Гипнотизер разберетесь с Безликим?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и Дай Син всегда были в одной команде, и они, очевидно, лучше понимают друг друга, и им будет комфортнее работать вместе, чем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щелкнула пальцами, и черное пламя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женщина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подал Дай Сину знак глазами. Дай Син повернул голову и заметил ледяные скульптуры неподалеку. Он был ошеломлен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новая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Юйцзин покачал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сделал другой пользователь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городе на самом деле скрывался такой сильный пользователь способности? — Дай Син взглянул на красные ледяные скульптуры перед собой: — Почему вся вода, замораживающая их, красная?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вода, это их кровь. — Ан Юйцзин спокойно объяснил: — Этот пользователь способности может в одно мгновение превратить всю воду в теле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Ан Юйцзина, все уставились на красные ледяные скульптуры и ахнули. Неудивительно, что Шу Тун захотела убежать, этот метод атаки был слишком неразрешимым! У кого в организме нет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система уже объяснила ситуацию, но когда Ли Байчэн увидел ее собственными глазами, он все равно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что, его собака действительно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сосна прочно поддерживала потрескавшуюся конструкцию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 сидел на пассажирском сиденье, слегка согнув спину, с сигаретой во рту. Он пошарил в кармане одежды, нашел зажигалку и зажег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 глубоко вздохнул и начал затягиваться сигаретой, сидя в машине. Белый дым рассеивался вокруг, и алый огонек постепенно сжигал сигарету. Пепел стряхивался в приоткрытое окно машины и, намокнув под дождем тут же растворялся в луже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автомобиля тело Жэнь Чужаня было покрыто лозами растений, но ему было все равно. Он просто спокойно посмотрел на Сюй Шэня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заявку на исследование старика Бая. Скоро ее должны одобрить. Не забудь сказать ему об этом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прочитать информацию, которую я тебе оставил, — продолжил Жэнь Чужань.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услышали рев автомобиля и с удивлением выглянули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проехал черный бронированный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вел машину, почесывая голову и чувствуя себя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глупая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только что был здесь, как он вдруг оказался на улице в трех кварталах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дотронулся до своего лица, оцарапанного собакой, и краем глаза взглянул на двух собак, сидевших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Собака такой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кварталах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продолжали со стуком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и Безликий уже не были такими спокойными, как прежде. Оба они были покрыты ранами. Руки Ремонтника были отрезаны, а в его глазах не было кровожадности. Он отступил назад, и в его глазах появился тот же страх, что и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Безликого не было никакого выражения. Он посмотрел на лежавший на земле расколотый пополам карандаш, отступил на два шага и крепко сжал в руке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шума дождя и дыхания всех вокруг, во всем мире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тяжело дышал, оглядел всех и как можно быстрее написал в блокноте кровью слово «человек»: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заставили меня это сделать! Откройте мне дверь, или я… Я просто уничтожу всех в этом Центральном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твои способности сильны, но если ты говоришь, что можешь уничтожить весь Центральный город... кого ты хочешь обмануть? — с улыбкой сказала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не могу уничтожить всех людей в Центральном городе, но ценой своей жизни я все еще могу уничтожить большинство обычных людей в этом городе! — взревел безликий человек. — Откройте дверь и отпустите нас, или я уничтожу этот Центральный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нахмурился и собирался сделать шаг вперед, когда безликий человек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Если ты не убьешь меня за 0,001 секунды, то как только я слегка нажму сюда пальцем, все в Первом Центральном городе мгновенно умрут! Ты осмелишься посоревноватся со мной? Кто быстрее, я или вы, ребята? — усмехнулся безликий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и Черное Пламя переглянулись и явно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сколько правды и лжи сказал загрязнитель, им пришлось признать, что они на самом деле не осмелятся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Чжулун был здесь... — немного раздраженно сказала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его здесь нет, — усмехнулся безликий человек. — Не пытайтесь устраивать фокусы. Откройте мне дверь, немедленно! Ремонтник, иди и открой дверь. Никому из вас не разрешается двигаться, иначе я всех в Центральном городе зарежу!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подошел и собирался открыть дверь. Безликий человек не мог сдержать дикого смеха. Пока он смеялся, внезапно рядом залаяла собака: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 — Какого черта ты здесь 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хотел что-то сказать, но прежде чем он успел отреагировать на происходящее, он мгновенно превратился в кровавую ледяную скульптуру. Замороженная кровь пронзила кожу, а жидкость в желудке вышла наружу сгустившимися ледяными конусами.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Цзюньцзе, когда он посмотрел на собаку у себя на руках, было настолько лестным,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Собака так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