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пустых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Ремонтника было залито кровью, а глаза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держал нож, стоя неподалеку. Половина его лица была впалой. Было очевидно, что кости в его щеках были раздроблены на куски. Осколки сломанных костей проникли в кожу, оставив порезы на фиолетовой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левый глаз теперь был кровавым месивом. Глаз, который был разбит гаечным ключом, постепенно отращивал зачатки нового глаза, а отрубленная рука также отращивала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пользователи на форуме Wildfire называют тебя Нежитью. Ты все еще жив, даже после того, как я тебя так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тяжело дышал и указал окровавленным гаечным ключом на Четырехликого Бога, который неподалеку пытался поглотить память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как ты, действительно трудно иметь дело. Мне следовало позволить Четырехликому Богу разобраться с тобой и превратить тебя в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сменил тему и ехидно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неважно. Твой товарищ все равно скоро станет идиотом, а следующим идиотом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превозмог сильную боль в теле и посмотрел на Ли Байчэна,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Четырехликий Бог зашевелился, и его змееподобная голова задвигалась в воздухе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смех Четырехликого Бога, сердца всех в одно мгновение сжались, словно провалившись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Дай Сина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встал перед Дай Сином и сказал Четырехликому Богу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 на этот раз? Разве ты не говорил, что на то, чтобы поглотить память человека, уходит не менее минуты? Как же ты на этот раз выбрался менее чем за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скривил губы и бросился к Дай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тебя есть козырь в рукаве. Неважно. Это неважно. Приходи и объедини силы со мной. Я подавлю Нежить, а ты найдешь шанс встретиться с ним лицом к лицу, поглотишь его память и превратишь его в идиота. Закончим битву как можно быстрее, убьем Сюй Шэня и уйдем уже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Ремонтник бросился к Дай Сину и вступил с ним в яростную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сталкивался с мачете в воздухе так быстро, что можно было увидеть только их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драки Ремонтник нашел удобный момент, взмахнул гаечным ключом в руке и сильно ударил Дай Сина,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момент, Четырехликий Бог,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ослабил хватку, обвивавшую шею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Е мгновенно подскочило к горлу. Он знал, что если Дай Син умрет, профессору Сюю действительно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сделал шаг вперед и собирался броситься спасать человека, но его остановила слегка пожилая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почему вы меня останавливаете? — взволнованно сказал Чи Е. — Если я не пойду на помощь, Дай Син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 собирался объяснить, но Жэнь Чужань, стоявший в стороне,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внимательно, что-то не так с состоянием этого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был ошеломлен и посмотрел на Четырехликого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почему ты постоянно просто смеешься! Почему бы тебе не подойти и не помочь! — взревел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Ремонтник услышал смех Четырехликого Бога, то был потрясен и зол. Он резко повернул голову. В тот момент, когда он ясно увидел сцену позади себя, то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Четырехликий Бог позади него обвил своей десятиметровой шеей свое тело, а четыре лица на его голове время от времени смеялись, словно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Смеются словно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Ремонтник подумал об этом, он был ошеломлен, и внезапно у него возникло плохое предчувствие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Четырехликий Бог не может стать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собираясь дать ему пощечину, Четырехликий Бог рассмеялся и обвил шею вокруг своего тела, затем лег на землю. Затем сильно оттолкнулся от земли и покатился, как неуправляемая шина, смеясь по мере того, как катился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смех Четырехликого Бога отражался от стен высоких зданий по обеим сторонам улицы и продолжал разноситься эхом по пустынной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говоря уже о том, что Ремонтник был ошеломлен, даже Дай Син не смог отреагировать на мгновение. Подождав некоторое время, Дай Син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товарищ, кажется,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 Я не слепой, мать твою! Зачем ты говоришь мне очевидные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 двое против одного, — Дай Син скривил уголки рта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махнул рукой и повернулся, чтобы посмотреть на Ремонтника в синей форме. Осмотрев его с ног до головы, он посмотрел на Дай 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атакуешь, я помогаю.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уклончиво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тело Дай Сина почти восстановилось. Он бросился к Ремонтнику с ножом в руке. Они оба двигались так быстро, что Ли Байчэн едва успевал за ними, используя свой навык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Ремонтник не знал, в чем заключалась особая способность Ли Байчэна, он подсознательно уклонился от его ножа. Блокируя Дай Сина, ему также пришлось защищаться от Ли Байчэна, что оказало на него большое давление. Хотя он уклонился от атаки, его плечо случайно коснулось ножа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его рабочей одежде появился разрез, Ремонтник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моя любимая рабочая одежда!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закончить свои слова, его рука, держащая гаечный ключ, просто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отрезана, и кровь брызнула прямо ему на щеку, мгновенно окрасив его глаза в темно-красный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с опозданием повернул голову, чтобы посмотреть на свое плечо. Его плечо было невероятно гладким, как будто его разрезали пополам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боевые способности сильны, он не Дай Син и не является настоящим загрязнителем, поэтому он не может регенерировать после потери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отрезанной рукой он, очевидно, не мог справиться с атакой двух мужчин. В этот момент Ремонтник осознал серьезность проблемы, его текущее положение было не хорошим, а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сражаться, то, скорее всего, погиб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уже не волновала задетая гордость, и он поспешно обратился за помощью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поднял руку, развернулся и побежал. Но Ли Байчэн и Дай Син, конечно, не собирались давать ему шанс сбежать. Ремонтник стиснул зубы и бросился к 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усмехнулся Дай Син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сбежать, он хочет разрушить несущую стену здания, — Ли Байчэн последовал за ним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внезапно увеличил скорость,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беспокоиться… — почесал голову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нашел несущую стену, размахнулся и ударил ее кулаком. Стена треснула вверх дюйм за дюймом вдоль трещины, и люди в здании закричали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начало разваливатся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скривил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что вы, блюстители морали, выберете? Убить меня или спасти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горд собой в течение всего двух секунд, пока семя не упало на землю и не превратилось в дерево, растущее с невероятной скоростью. Всего за несколько секунд в центре города появилась огромная сосна, обняв 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Сочная зелень была наполнена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белой рубашке и розовом фартуке приближался к ним. С каждым его шагом на земле распускались прекрасные цветы, словно приветствуя его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Ремонтник увидел эту сцену, выражение его лица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еще один пользователь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помрачнел, развернулся и убежал,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цветущие в течение четырех сезонов выдохнул, похлопал себя по груди и сказал со страхом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успел вовремя, а то я действительно до смерти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очевидно, знал Цветы, цветущие в течение четырех сезонов. Глядя в сторону, куда убежал Ремонтник, Дай Син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Бай, ты оставайся здесь, чтобы защитить профессора. Ли Байчэн и я пойдем и убьем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Центра по борьбе с загрязнением попросили меня арестовать вас, но вы взяли ситуацию под контроль... — Хуа Бай выглядел беспомощным, но все равно махнул рукой: — Вы, ребята, идите вперед, я разберусь с профессором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там происходит? — Безликий человек использовал своих подконтрольных загрязнителей, чтобы справиться с атакой Черного Пламени, и в итоге написал слово «огонь». Вычеркнув слово «огонь» в своем блокноте, он услышал крик Ремонтника о помощи: — Вы двое что, не можете справиться с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Нежити, есть еще человек с особыми способностями. Хотя я не знаю, что произошло, но когда Четырехликий Бог пытался поглотить этого человека, вместо этого его самого поглотили. Четырехликий Бог превратился в идиота! — быстро пересказал произошедшее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Безликий был ошеломлен. — Как Четырехликий Бог может стать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мне не веришь, спроси Шу Тун, — Ремонтник взглянул на двух людей, преследовавших его сзади, и сказал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действительно собирался спросить о ситуации у Шу Тун, когда вдруг услышал взрыв смеха «хе-хе». Его веки дрогнули, и он посмотрел в сторону источника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улицы к ним катился, смеясь, волчок в форме человека. Четыре лица, зависшие в середине волчка, продолжали вращаться на головах, демонстрируя явно глупые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 Хорошо, мне больше не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