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Первого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Чисто-белый загрязнитель, который был тонким, как бамбуковый шест, и нес металлический ящик, толкнул дверь в полуразрушенный танцевальный зал. Внутри танцевального зала повсюду была кровь и части тел загрязнителей, некоторые из которых даже еще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высунулся из кармана Фермера, словно жадный кот, учуявший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шарик издал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положил на пол несколько черных шариков, и они бросились к трупам в танцевальном зале и начали их поедать.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Фермера остался только черный шар большего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бального зала умер, и без музыки мы не сможем больше здесь танцевать. — Фермер нежно посмотрел на большой черный шар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шар указал на карман Фермера. После минутной паузы Фермер достал из кармана мобильный телефон и нажал кнопку воспроизведения. Заиграла старомодная музыка, и большой черный шар вырос до двух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Фермера, и два загрязнителя танцевали под музыку и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когда владелец танцевального зала стал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это должно быть раньше нас, я знаю только, что он любит свою жену так же сильно,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вспоминаешь то время, когда мы только поженились... Я на самом деле ненавижу материалистичных людей, но поскольку это ты, я ненавижу себя за то, что тогда у меня небыло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Ся Цин, Чжан Ифэя, Гу Дунлина, Сяо Юя и Лун Лин в аварийное убежище, Ли Байчэн и Дай Син забрали Сюй Шэня из института. Это было единственное, что они могли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забрав Сюй Шэня, они могли обеспечить безопасность остальных людей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 Байчэн хотел, чтобы Чи Е остался в убежище вместе с остальными, но, узнав, что их противников трое, Ли Байчэну понадобилось меньше 0,1 секунды, чтобы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щит — хорошая вещь, которую можно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сесть на водительское сиденье, как вдруг чья-то рука с силой нажала на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даже не дал ему шанса возразить и сразу сел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Чи Е, который поспешно сел на водительское сиденье, и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Дай Син дернул уголком рта и посмотрел на Ли Байчэна, желая что-то сказать, но в итоге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нажал на педаль газа, и его взгляд устремился вперед, следуя в направлении, куда 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Покинули институт? Они думают, что смогут убежать? — Ремонтник в синей форме рассмеялся и внезапно подпрыгнул, достигнув высоты более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сидевший за рулем, от ужаса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дороге появилась синяя фигура, она выхватила гаечный ключ и со всей силы ударила им по земле, земля мгновенно раскололась, ширина трещины составила более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Син увидел эту сцену, он с серьезным выражением лица посмотрел на Ремонтника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во время встречи с Черным Пламенем и Ан Юйцзином эти двое намеренно скрывали свою силу, что позволило им неверно оценить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улицы прибежал грязный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увидел трещины на земле и не смог скрыть своего волнения. Неужели это и есть истинная сила высших руководителей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старика слегка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не стал ничего говорить, поднял свой мачете и бросился на Ремонтника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Ремонтника слегка приподнялся, затем он взглянул на Четырехликого Бога, тот кивнул головой и пошел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невысокий старик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Четырехликий Бог, вам не нужно самому разбираться с этими маленькими людьми,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взглянул на старика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мне тоже интересно узнать, каковы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взволнованно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Четырехликий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вышел из машины, встал перед ней и холодно посмотрел на идущего к нему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пользователь способности, но я не знаю какой. Вам лучше быть осторожнее, — напомнил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а я знаю». — Ли Байчэн прошептал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вначале перешел с ходьбы на бег, а когда увидел, что Ли Байчэн совершенно не собирается его останавливать, на его лице мгновенно появилась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его! Не дай ему подойти! — торопливо закричал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повернул голову и взглянул на Чи Е, но проигнорировал его слова. Как раз в этот момент старик перепрыгивал через двухметровую трещину, но споткнулся и упал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старик поднял голову и похлопал рукой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люди в наше время такие холодные и равнодушные? Они даже не помогают старику, который упал! На что ты смотришь? Я говорю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Четырехликий Бог был слегка ошеломлен, он даже подсознательно протянул руку, желая выйти вперед и помочь старику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лица Четырехликого Бога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интересная способность! Даже я хочу пойти и помочь ему подняться... Интересно, интересно, очень интересно! Эта способность довольно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подойти? Ты знаешь, как уважать старших и любить молодых?! — Старик был в слезах и соплях, как будто это Ли Байчэн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Человек упал, а ты даже не помог ему подняться? — взревел Чи Е, открывая дверцу машины, чтобы помочь старику, но Ли Байчэн с силой надавил на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пойду? Я пойду! — с улыбкой сказал Ли Байчэн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Е закончил ругаться, он почувствовал, что что-то не так. Этот старик был плохим парнем, так почему он должен был ему помогать? Но он был стариком. Если он видел, как старик падает во время ходьбы, разве он не должен был помочь ему подняться? Нет, он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Байчэн идет к нему с беспомощным лицом, старик скривил губы: его сверхъестественные способности пробудились, когда он уступил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каждый раз, когда он обвинял кого-то в отсутствии морали и просил уступить ему место, окружающие сочувствовали ему и присоединялись к нему в издевательствах над теми, кто не уступал места. Поначалу он не понимал, что это его способность, и только когда он обругал беременную женщину, а остальные обругали ее вместе с ним, он понял,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присоединения к «Небесной Судьбе», каждый раз, когда он выполнял миссию по убийству, ему нужно было только притвориться, что он падает, а затем позволить цели миссии подойти, чтобы помочь ему подняться. Когда цель помогала ему подняться, он наносил удар ножом и легко завершал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этот трюк проверен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подошел, присел на корточки и протянул руку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Четырехликий Бог посмотрел на кинжал, который старик спрятал в левой руке, уголок его губ слегка приоткрылся, похоже, ему даже не нужно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этой миссии Лорд Безликий обязательно вернет его на службу и поможет ему избавиться от проблем, связанных со слабостью его старого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опустил голову, словно задумался, мрачная улыбка появилась на его лице. Но в тот момент, когда он собирался взять за руку стоящего перед ним парня, тот внезапно надавил на его левую руку и забрал из нее кинжал, а затем наклонил к нему голову, демонстрируя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увидел эту сцену, он сначала был ошеломлен, а затем почувствовал острую боль. Он посмотрел вниз на свое сердце, затем снова посмотрел на Ли Байчэна, его лицо было полно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Как ты посмел ударить меня ножом? Я старый человек, — сказал старик со свирепым выражением лица. — Я старик! У тебя есть хоть какая-то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вытащил кинжал и вытер его о тело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похож на нравственного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наблюдал, как Ли Байчэн вытирает кинжал его одеждой, в его памяти всплыла предыдущая сцена, когда он мысленно убивал этого парня, и он почувствовал какие-то тонкое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Нравственное похищение полезно только для людей с моральными принципами, но я не такой… Ну, хотя я и не хочу этого признавать, факт в том, что у меня никогда не было никаких моральных принципов, даже немного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пожал плечами и с беспомощным лицом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человеком, не нужно быть слишком нормальным, люди должны научиться наслаждаться жизнью без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получивший удар в сердце, мысленно взорвался, услышав слова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осознаешь,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доволен собственной безнравственностью?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официальные пользователи способности не являются хранителями нравственности? Они жертвуют собой ради человечества и не боятся умереть! Как он смог встретить такого неэтичного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насколько он неэтичен? Даже на такого загрязнителя, как Лорд Безликий, его сила подействовала, а на человека перед ним — нет! Он даже хуже убийцы или извращенца, как Господин Безликий?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Ли Байчэна широко раскрытыми глазами, заметив его взгляд, Ли Байчэн немного подумал и нанес старику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забыл, ты же пользователь способности, твое сердце немного сильнее, чем у обычного человека, не волнуйся, я проткну тебя еще пару раз и быстро все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которого снова ударили ножом, недоверчиво посмотрел на Ли Байчэна, указывая на него окровавленным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кровь хлынула вверх по горлу, не давая ему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удара недостаточно, так ты нанесешь мне еще несколько? Я старый человек!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морали у этого человека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безнравственный, у него просто нет никаких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существовать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ударов ножом, старик постепенно перестал бороться, а зрачки его глаз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в этом мире может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