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разрушения мира я видел слишком много мертвых людей, я всегда думал, что у людей вообще нет будущего, я думал о том, как я умру, и я всегда думал, что умру от рук загрязнителей, так же, как и мои погибшие товарищи. — Жэнь Чужань вспоминал: — Пока Лу Цзэ не превратился в Стену Тумана, в тот день я уверился в одном. У человечества должно быть будущее, и благодаря существованию таких людей, как Лу Цзэ, человечество не должно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пристально посмотрел в глаза Сюй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просто сделал тот выбор, который считал правильным, будь то торговля с загрязнителем или открытие двери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о том, что сделал, я верю, что сделал правильный выбор, потому что это был единственный способ изменить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вы, кажется, ненавидите меня, — раздался слабый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отложил данные в руке и несколько устало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ты слишком много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отрицать, — прижал руку к губам пятилетний ребенок и сделал молчаливый жест, — я не только знаю, что вы меня ненавидите, но и знаю ваш маленький секрет с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дал ему возможности заговорить. Он болтал ногами и снова заговорил равнодушно, демонстрируя зрелость, которая не свойственна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никому не скажу. Но взамен ты должен сделать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невинный ребенок вдруг заговорил таким тоном. Выражение лица Жэнь Чужаня слегка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Чревоугодие нападет на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защитил? Почему бы тебе просто не рассказать о таких вещах Чжулуну,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мальчик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чтобы ты меня защищал, наоборот, я надеюсь, что когда Чревоугодие нападет на лабораторию, ты сможешь открыть двери лаборатории и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громкий удар, и потолок над головой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двинулся с места. Сюй Шэнь посмотрел на треснувший потолок, дождевая вода стекала по трещинам потолка на пол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Шэнь протянул руку, чтобы поймать капающую воду,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прав, ты совсем не хочешь идти с ними,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должен искупить свои грехи. — Жэнь Чужань покачал головой. Он бросил взгляд на Сяо Юя снаружи, замедлил голос и продолжил: — Я слышал, что у ребенка пробудилась новая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талантов E-555: Посмотрите, какой я жалкий. — Сюй Шэнь кивнул и глухо сказал: — Это та же последовательность, что и предсказывалось. Этот ребенок слишком много вынес. После потери таланта S-01 я попросил гипнотизера стереть его память. Изначально я надеялся, что он сможет жить простой жизнью, но не ожидал, что он проявит инициативу и присоединится к команде логистики Центра по борьбе с загрязнением, да еще и получит новую последовательность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его. Он не ребенок. — Жэнь Чужань улыбнулся и мягко покачал головой. — Ты должен знать, что в пророчестве он был последним человеком на Земле, даже если в конце концов он превратился в загрязнителя и был поглощен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Сюй, ты знаешь? Так называемое Абсолютное предвидение не так просто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Жэнь Чужаня, Сюй Шэнь был слегка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Чужань слегка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Цзян Ван использует Абсолютное предвидение, он как будто заново переживает все то, что произойдет в будущем; для нас это просто эксперимент, а для него — целая жизнь. Ты помнишь, сколько экспериментов мы провели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Жэнь Чужаня был негромким, но для Сюй Шэня он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никогда не говорил, — губы Сюй Шэня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Син никогда не жаловался на боль, когда был на задании. Разве он не чувствовал никакой боли? Он просто терпел ее. — спокойно сказал Жэнь Чужань.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капал на черные языки пламени, разрезая их пополам, но пламя продолжало гореть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словно ножи, разрезали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дождь... — Черное Пламя прикрыла руку, ее правая рука была вывихнута после удара о стену во время столкновения, Черное Пламя протянула левую руку и прижала ее к правому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приложили силу и вдавили вывихнутую кость обратно в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взмахнула рукой, посмотрела на несущую стену, которая вот-вот должна была сгореть, и протянула руку, чтобы поглотить все пламя, пылающее на несущей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сражаться здесь, институт рухнет, если мы снова начнем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посмотрела на дрожащую несущую стену и растрескавшийся пол сбоку, сильно оттолкнулась ногами, пол мгновенно рассыпался, она взлетела в воздух и ударила кулаком по телу Ан Юйцзина!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окинул взглядом худого и обезображенного Дай Сина, а также остатки его отрубленных конечностей на земле, его взгляд слегка переместился, одновременно он мысленно сказал 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и слушай мои указания, судя по его внешнему виду, он не должен продержаться долго, эффект экстремальной регенерации явно намного медленнее,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рука была пришпилена к земле черным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только одна рука,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стрелой метнулся к нему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нежить, а нежить не боится смерти, как я могу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оружия снова столкнулись, вызвав красные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Абсолютная защита? Тот же трюк, как я могу быть обманут?! — взревел Дай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атаковал Ли Байчэна, а Чи Е появился как мясной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что отрезанная рука, которая изначально была пригвождена к земле черным ножом Ли Байчэна, скользнула назад, позволив черному ножу разрезать себя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словно монстр, не чувствующий боли. Рана на руке мгновенно зажила и она спряталась в изломанной земле, как ядовитая змея, прячущаяся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подбросил свой мачете и ударил Чи Е кулаком, отчего тот отлетел более чем на десять метров и врезался в стену, которая тут же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Дай Син протянул руку, чтобы поймать падающий с неба мачете. Ли Байчэн взмахнул ножом и снова отрубил одну из рук Дай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 Син, казалось, не чувствовал боли, и выражение его лица вообще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думал, что Дай Син остановится, но он не ожидал, что он этого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прикусил нож ртом и бросился к нему,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 подбежал к Чи Е, они посмотрели друг на друга, и Чжан Ифэй схватил Чи Е за руку. Когда Чжан Ифэй собирался бросить Чи Е, чтобы тот стал мясным щитом для Ли Байчэна, Чи Е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Ифэй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с улыбкой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Телепат! — поспешно закричал Гу Дунлин. — Она управляет Чи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усмехнулся уголком рта и холодно посмотрел на Ли Байчэна: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нет живого щита, который мог бы помочь тебе заблокировать атаку. Ты не единственный, у кого есть товарищи. Но не волнуйся, я тебя не убью. В конце концов, ты действительно силён, и твои способности могут защитить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слегка прикрыл глаза и, атакуя, отдал приказ своей отрезанной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рука, скрывающаяся под землей, выскочила с ножом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действительно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Ли Байчэн, летевший в воздухе, скривил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Дай Син на секунду остолбенел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 внезапно быстро бросился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научно-исследовательского института рухнули, а падающие камни мгновенно изменили окружающую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Дай Сина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эту сцену, Дай 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и Ань Юйцзин появились в воздухе, дождь продолжал капать, и в то же время в воздухе парил огромный цветок черного лотоса, окутывая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Лин, приди и помоги! — Дай Син не мог позволить себе слишком много думать о том, было ли это совпадением, или же была другая причина, но если он продолжит медлить, то цветок распустятся.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Первого центрального города, в пустыне, медленно ехала бронированная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заброшенного города доносилась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танцевальная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вышел из машины и направился в сторону источника звука. Он пересек улицу и толкнул деревянные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Загрязнители танцевали парами под музыку. Кроме них, один загрязнитель танцевал в одиночестве, держась за пустое пространство, как будто держал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загрязнитель оглянулся на него, затем толкнул перед собой деревянную дверь и повернулся, чтобы покинуть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нахмурился, глядя на закрывшуюся деревянную дверь перед собой и танцующих вокруг нее загрязнителей, и в следующую секунду загрязнители, танцующие под музыку, мгновенно лопнули, разбрызгивая повсюду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была рассечена способностью Чжулуна, но открылся не проход, скрытый за дверью, а обычная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Чжулун слегка нахмурился, развернулся и быстро вернулся к бронемашине, сразу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спросила Е Чжи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что-то случилось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внутри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крысу, Ни Чанфэн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крыса выглядит так, будто собирается что-то сказать, он даже немного скептически посмотрел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стреляйте! Я не крыса, я пользователь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 на земле заскрипела зубами, затем ее тело продолжило искажаться и, наконец, превратилось в человеческую форму, и в зале Центра по борьбе с загрязнением появился 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информации о личности — Гао Тянь, разыскиваемый преступник уровня А, убийца из организации «Небесная судьба», кодовое имя Хамелеон. — В тот момент, когда человек принял человеческий облик, Мотар раскрыл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прийти в Центр по борьбе с загрязнением? — Не Чанфэн вытащил пистолет и сделал паузу: — Ты здесь, чтобы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сдаться? Я что, болен? — закричал Гао Тянь, но после этих слов он снова почувствовал неладное и почесал голову: — ...Ну, я признаю, что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махнул рукой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сейчас не время об этом говорить! Я хочу вас о чем-то уведомить! Начальство «Небесной судьбы» сошло с ума, они позволили кому-то пронести дверь в Центральный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Дверь? — Не Чанфэн был ошеломлен и спросил: — Какую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называется эта дверь, я знаю только, что они сказали, что эта дверь может соединить два разных места, эти люди сошли с ума, они собираются использовать эту дверь, чтобы отправить загрязнителей из пустыни прямо в Центральный город,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Голос Ни Чанфэна поднялся на октаву выше, на лбу выступили вены, и он не стал дожидаться, пока тот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пятистах метрах от исследовательского института стояла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стояла фигура, пристально глядящая на красную спортивную машину внизу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заметили? — Старик поджал уголки рта, посмотрел в ту сторону, откуда исходила линия взгляда,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тоже подойдет. Оно совсем близко от научно-исследовательского института. — Старик опустил дверь на асфальт, положил руку на дверную ручку и осторожно повернул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Загрязнитель, который только что танцевал в бальном зале, придержал шляпу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опустился на колени на пол, как самый набожный слуга, глубоко зарывшись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Цзюньцзе, освободившись от Лун Лин, нажал на педаль газа и направился прямиком в лабораторию Чжулуна!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Собака,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