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Дай Сина, глаза Ван Цзюньцзе внезапно расширились, как будто он подумал о чем-то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этот Ан Юйцзин… — Ван Цзюньцзе заколебался и наклонился к уху Ли Байчэна, прошептав: — Позавчера, после того, как ты уничтожил Кукловода, меня отвели в разные команды, чтобы помочь найти вторичные источники загрязнения, марионеток, и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Цзюньцзе был очень тихим, с легкой дрожью. Ли Байчэн какое-то время слушал, выражение его лица слегка смутилось: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это действительно немного хлопотно… — Ли Байчэн поднял голову и взглянул на небо: — А сегодня еще и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вспомнил ужасную сцену, которую он видел в тот день, и почти бессознательно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затем опустил глаза и посмотрел на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 серьезно спросил Ван Цзюньцзе, услышав слова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найди способ попросить людей из Лаборатории Чжулуна, чтобы они привели сюда моих собак, — серьезно сказал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был ошеломлен, хотя он не знал, почему Ли Байчэн хочет, чтобы он привел его собак, но когда он подумал о цвете двух полосок здоровья этих собак, он сказал несколько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выйти, но в этом магнитном поле я не могу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способность это не оцифровка окружающей среды? Ты видишь полосы здоровья, но у тебя нет карты локации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уже собирался что-то сказать, но вдруг обнаружил, что в правом верхнем углу поля зрения появилась уменьшенная карта, хоть и очень маленькая, но это действительно была карта, точно такая же,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способностью он может видеть только красные и синие полосы здоровья, ты что, действительно думаешь, что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стоял в меловом круге, уголки его рта дернулись, но не успел он договорить, как Ван Цзюньцзе с волнением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У кого в игре нет карты? Я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мини-карта? — Чи Е недоверчиво посмотрел на Ван Цзюньцзе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Цзюньцзе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ее не было, но благодаря моим неустанным усилиям, которые я прилагал, обнимая свое золотое бедро, я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почувствовал себя счастливым и посмотрел на Ли Байчэна крайне сальными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его золотого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быть подлизой? Вы не можете себе представить, как приятно быть лижущей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карта открыта, далеко ли осталось до открытия функции игрового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странным взглядом Ван Цзюньцзе, у Ли Байчэна внезапно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дернул губами, когда услышал ответ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мини-карту? Кого ты разыгрываешь? Если у тебя есть карта, почему ты сразу не понял, что наша машина ездит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еще не было такой способности, — Ван Цзюньцзе слегка кашлянул и вынужден был объясниться. — Брат Ли, я помогу тебе привести сюда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запрыгнул в стоящую у обочины машину и нажал на педаль газа, машина вылетела, как стрела из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Черное Пламя вошла в лабораторию, здесь не было ожидаемой гнетущей и напряженной атмосферы, все исследователи в лабораториях были заняты, несколько исследователей сидели вместе, держа в руках реактивы с тяжелым выражением лица, и что-то негромко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Черного Пламени, несколько исследователей подняли глаза, пристально посмотрели на нее, затем тихо вздохнули, сели обратно на стулья и продолжили обсуждать результаты исследований, которые они только что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удивленно посмотрела на ситуацию в лабораториях на первом этаже, а затем шагнула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Черное Пламя посмотрела на лестницу, освещенную белым светом, в конце лестницы стояла фигура, свет бесконечно вытягивал ее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коридора упала капля воды, и в том месте, куда она упала, образовалось почти невидимое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коридоре послышался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создавался стуком капель, которые падали на пол и вскоре собрались в небольшой ручеек.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Юйцзин стоял в другом конце коридора, одной рукой поправляя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Пламя,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давно, — Черное Пламя вытянула вперед свой клинок, капли дождя упали на лезвие и прошли сквозь него, оставив крошечные дырочки. — Разве мы не встречались всего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подняла уголки рта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дождь действительно вызывает головную боль, но, к счастью, мое пламя может испарить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Черного Пламени чуть крепче сжала рукоять ножа, и черное пламя мгновенно вспыхнуло на лезвии и заплясало. Огонь был похож на цветок черного лотоса. В тот же миг дождь пошел еще сильнее, но высокая температура огня мгновенно испарила его, и в коридор хлынул чистый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ножа столкнулись, черное пламя мгновенно перекинулось на нож Ан Юйцзина, его нож не был специально сделан и вскоре был охвачен черным пламенем до такой степени, что его невозможно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 Юйцзин увидел это, он совсем не запаниковал. Он уронил нож в руке на землю и равнодушно посмотрел на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драться, то можешь отпустить профессора Сюя и передать Жэнь Чужаня, — Черное Пламя взмахнула пылающим ножом в руке и сказала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Юйцзин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Чжулуна здесь нет. Если мы хотим уйти, и ты не сможешь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усмехнулась Черное Пламя, — если бы вы не создали фальшивый источник загрязнения за городом, чтобы ввести Мотара в заблуждение, Чжулун не был бы срочно задействован сегодня, но если серьезно, не слишком ли вы меня презираете? Я и без Чжулуна 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Юйцзин слегка нахмурила брови, а ее тон был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Фальшивый источник загрязнения?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не скрывал своего ухода ни от кого, многие знали об этом, да, они сделали некоторые приготовления, но они не создавали фальшивый источник загрязнения за пределами города, поэтому Ан Юйцзин показал такое выражение лица, когда услышала слова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Ан Юйцзина, Черное Пламя на мгновение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создал зараженную зону, обнаруженную Мотаром,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 Юцзин стоял под дождем, нахмурившись и качая головой, — Зачем мне это делать? Если я хочу сдержать Чжулуна, дождя будет достаточно. Жизни всех, кто находится в пределах пяти километров вокруг Института, или жизнь полковника Жэня — мы с вами знаем, что выберет Чжулун, но, честно говоря, я очень рад, что он… не здесь, в конце концов, я не хочу угрожать ему жизнями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Черного Пламени потемнело, когда она услышала слова Ан Юйцзина, и она с неприязнью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твоя идея — заставить всех блуждать по кругу вокруг Института. Кучка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дождь становился все гуще и гуще, капли дождя падали на окрашенный черным пламенем клинок и тут же издавали шипящий звук, превращаясь в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наблюдал за тем, как Ван Цзюньцзе отъезжает, не делая никаких движений, и несколько странно поглядывал на Ли Байчэна. Хотя он и не знал, почему Ли Байчэн хочет, чтобы Ван Цзюньцзе поехал и привез его собак, но интуиция подсказывала ему, что он не может позволить этому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только позвал ее, ему не нужно было произносить больше ни слова, они долгие годы были товарищами по команде, часто сотрудничали, так что у них было достаточно молчаливого взаимопонимания, без необходимости говорить больше, они могли понимать друг друга 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Ифэй, который все еще сражался с Ли Байчэном, внезапно упал на землю, в воздухе появилась тень и полетела в ту сторону, куда уехал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протянул руку, чтобы схватить тень, но успел схватить лишь горсть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тут, тут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покинула тело Чжан Ифэя. Когда он увидел, как призрачная фигура вырывается из его тела, он протянул руку и указал на спину Лун Лин,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Байчэн был ошеломлен: в прошлый раз, когда Лун Лин вселилась в тело Ся Цин, он не видел души Лун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произошло из-за помех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напряженно нахмурился, но в тот момент, когда он подумал об этом, система подтвердила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 это особая энергия. Под влиянием этой особой энергией становится заметно, что душа Лун Лин — это волны ее мозга, которые превратились в вещество и проявились из-за влияния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похоже, очень спешила, даже сняла контроль с окружающих исследователей. Ли Байчэн не замешкался, он сразу же поймал двух прячущихся логистов и нескольких исследователей, всех связал, и прямо запихнул в бронированную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высокими зданиями по улице мчалась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дрейфовала в воздухе и щурила глаза, оценивая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магнитном поле Сяо Юя радиус ее действия был гораздо больше, но самое дальнее расстояние все равно не превышало трех километров, и Лун Лин оглянулась в сторону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мне нужна твоя помощь, чтобы наложить на него Ментальное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Лун Лин замерцал в магнитном поле, как старый радиоприемник, в котором зашипел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раздался по связи голос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Повернуть налево, потом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посмотрел на маленькую карту с золотым ореолом в правом верхнем углу и с некоторой неуверенностью взглянул куда указывала навигация на маленькой карте, и все его тело охватило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карту, а затем на место, указанное на карте: где здесь дорога? Там возвышается жилой дом, что на мгновение заставило Ван Цзюньцзе усомниться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кому верить — своим глазам или маленькой карте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золотой ореол на краю карты, Ван Цзюньцзе повернул руль вправо и поехал прямо в направлении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даже подсознательно снизил скорость машины, но воображаемого столкновения не произошло, машина миновала жилой дом и поехала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преследовавшая его, на мгновение была ошеломлена. Этот парень действительно знал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 Я верю, что брат Ли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хлопнул по рулю,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Цзюньцзе думал об этом, в следующую секунду над соседним креслом что-то внезапно вспыхнуло, и появилась тень. Заметив внезапную аномалию в машине, Ван Цзюньцзе был ошеломлен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«Лун Лин», написанное над головой призрака, Ван Цзюньцзе на мгновение замолчал, поднял руку и помахал Лун Лин, сидевшей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Цзюньцзе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слегка улыбнулась, ее глаза изогнулись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почему меня преследует эта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контролировать большое количество людей, Лун Лин услышала внутренний голос Ван Цзюньцзе и недовольно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