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Шаньшань (доктор Тан):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не закончил говорить, почему ты бросаешь трубку? Разве вы не можете просто дать мне закончить предложение?»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«Загрязнители называются загрязнителями из-за загрязнения, которое они несут».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 обратить загрязнение вспять, но можно сохранить их 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если дважды использовать один и тот же тип загрязнения для загрязнения этих людей, есть определенная вероятность, что их сознание будет сохранено...»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закончил читать содержание небольшого эссе и, не дожидаясь, пока он отправит запрос, с другой стороны прислали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«Способности этого загрязнителя теперь 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 ответил на этот вопрос, а спросил: «Как долго может продолжаться это вторичное загрязнение?»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Шаньшань (доктор Тан): «Пока ты не умрешь. Как и в случае с загрязнением Кукловода, как только ты, источник загрязнения, умрешь, все вторичные загрязнители тут же выйдут из-под контроля».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скажи мне, могу я это сделать или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проигнорировал сообщение доктора Тана, которое явно состояло из трех частей провокации и семи частей триумфа, и вместо ответа повернул голову, чтобы посмотреть на людей, взятых под стражу: похоже, ему нужно было приложить усилия, чтобы они прожили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глубоко вздохнул и посмотрел на Лян Тина, который явно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пришел? — поспешно спросил Лян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 Байчэн кивнул, Лян Тин не скрыл удивления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во временном изоляторе Центра по борьбе с загрязнением в одной из смотровых комнат находились только два человека: Ли Байчэн и Чжулун.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сделать? — Чжулун повернулся и посмотрел на Ли Байчэна: — Загрязнить их? Моё загрязнение может оказаться для них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предлог. Просто ограничь передвижение зараженных. Я сделаю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Байчэн закончил говорить, сотрудник привел девочку пяти или шести лет. Отправив девочку в отдельную комнату, сотрудник повернулся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 не стал спрашивать у Ли Байчэна, почему, а лишь сделал, как он сказал, ограничив движения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подошел к маленькой девочке, которая посмотрела на него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собираешься меня убить? Я слышала, что тот, кто становится загрязнителем, должен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покачал головой и коснулся головы маленькой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убивает людей, брат —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— врач? Старший брат, ты можешь меня вылечить? Я пока не хочу умирать, — сказала пяти-шестилетняя девочка сладким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давай, закрой глаза, подожди десять секунд, а затем снова открой их. Твоя болезнь будет вылечена, но в процессе ты не должна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опустил глаза и посмотрел на девочку, потерявшую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легли на голову девочки, плавно поднялись вверх, и вскоре ее голова была оторвана им, а затем установлена обратно, после чего руки, лежащие на земле, также были установлены обратно на запястья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была словно марионетка в его руках, руки казались суставами марионетки, они были прикреплены к телу девочки легким нажатием, за исключением запястий, на которых осталась очень тонкая рана, внешне она ничем не отличалась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ты можешь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Байчэна, девочка открыла трепещущие глаза и посмотрела на Ли Байчэна с некоторым замешательством: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выздоровела?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можешь идти. Попроси старших братьев и сестер снаружи проверить твой индекс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вышла из комнаты в некотором оцепенении и подошла к сотруднику в тяжелой защитной одежде, перед которым стояли вооруженные солдаты в полной броне, держа в руках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ряды черных дыр ружейных дул, направленных на нее, маленькая невежественная девочка не знала, что это означает, она подпрыгивая подбежала к сотруднику,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пожалуйста, помоги мне пройти обследование! Старший брат сказал, что моя болезнь излечилась!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Центра наблюдения на мгновение замер, глядя на руку девочки, а затем осторожно достал прибор и начал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нетерпеливое выражение лица маленькой девочки, сотрудник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Вторичное загрязнение, разве это не бред? Полагаться на вторичное загрязнение для поддержания стабильности? Что это за глупая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загрязнитель умер, даже Бездны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представлял, как расстроится девочка, когда он скажет ей, что индекс загрязнения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надежду, а потом убить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его начинало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теле марионетки давно высохла, а так как взять кровь для анализа было нельзя, то для проверки индекса загрязнения использовали прибор, который не отличался высокой точностью, но был достаточно хорош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Обнаружение в процессе, обнаружение завершено, индекс загрязнения — 10 %.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думавший о том, как утешить маленькую девочку, был ошеломлен. Он подсознательно потер уши, гадая, не услышал ли он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Индекс загрязнения 10%?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временного изолятора не только этот инспектор, но и исследователи в белых халатах уставились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можем стабилизировать загрязнение, используя вторичное загрязнение? — Женщина-исследователь с недоверием посмотрела на ликующую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Вторичное загрязнение, возможно, мы сможем изучить эту тему, — Исследователь средних лет поправил очки и сказал с горячим лицом, как будто нашел какой-то новый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средних лет повернул голову к Жань Чужаню, который стоял рядом с ним,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Жань, я хочу подать заявку на финансирование исследований в этой области. Посмотрите…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Жань Чужань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позже я вернусь и помогу вам подать заявку, максимум через три дня это разрешение можно будет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Чужань задумался, но тут телефон в его кармане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дня].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Чужань достал свой мобильный телефон и взглянул на него. На его лице не было никакого выражения. Он положил мобильный телефон обратно в карман и сказал нескольким исследователям: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кое-какие дела, поэтому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 Жень, вы заняты! — вежливо сказали несколько исследователей, но их глаза были прикованы к вышедшим зараженным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Чужань подошел к воротам Центра по борьбе с загрязнением. У ворот уже была припаркована машина. После того, как Жань Чужань сел в машину, он сразу занялся написанием заявления. Водитель по привычке не спросил его, куда он хочет поехать, а поехал прямо в 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перед входом в научно-исследовательский институт, Жань Чужань с опозданием понял, что вернулся в Первый научно-исследовательский институт. Он опустил окно и взглянул на здания за окном машины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хочу сегодня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вел машину, был ошеломлен, выражение его лица было растерянным, и спустя долгое время он спросил Жень Чужаня: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Жень, где ваш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Чужань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 Ты не так давно стал моим личным водителем, ты еще не знаешь адрес моего дома, район А-23…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через зеркало заднего вида посмотрел на заднее сиденье на усталое лицо Жань Чужаня. После долгих раздумий он не мог не поправить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Жень, я думаю, что я был вашим водителем уже достаточно долгое время, уже более двух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Бога проливной дождь падал на землю, как завеса из четок.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Шаньшань почувствовала, что ее сердце стало таким же холодным, как дождь снаружи, и она с болью подняла мобильный телефон, который был превращен в кусок металлолома в мусорном ведре, посмотрела в сторону, где находился кабинет директора,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такой импульсивный!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мистер Ли не ответит!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занят, что это нормально, если он не отвечает! Почему бы вам просто не подождать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вам разбивать мой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 знал, сколько времени он потратил — может, час, а может, и больше, постоянно снимая и устанавливая головы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Ли Байчэн посмотрел на Чжулуна: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спрашиваешь меня, почему я это сделал? Очевидно, у меня есть способность загрязнить их во второй раз, но я использую тебя как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Чжулун покачал головой: — У каждого есть свои секреты, и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должен был догадаться, что моя особая способность вовсе не предупреждает об опасности, — Ли Байчэн был немного уставшим, поэтому он просто сел на пол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 кивнул и 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твоя особая способность должна быть продвинутой последовательностью категории восприятия, только я не знаю, какой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 — Ли Байчэн откинулся назад, упершись на руки, моргнул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Последовательность талантов S-12: Предсказание, — Ли Байчэн понизил голос и сказал так, что его могли слышать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Хэн Е, очевидно, не сразу отреагировал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притворился расслабленным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люди снаружи узнают о моей способности, они захотят меня препарировать?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Е повторил со странным выражением лица, посмотрел на Ли Байчэна и через мгновение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этого не произойдет.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поднял голову и взглянул на окно наблюдения: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Чипсы жевались с шуршащим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коридоре Красное Платье молча ела картофельные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этот раз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Платье, которая изначально была спокойной, в это время начала чувствовать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 сих пор не забрал ее? Может быть, после того, как Чревоугодие покинул сон, он погнался за Кошмаром и забыл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Красное Платье начала гадать, что случилось, внезапно темный коридор распахнулся, и из темноты вышла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здесь, я думала, ты забыл обо мне… — вполголоса произнесла Красное Платье, но тут сон исчез, чернота рассеялась, и только тогда Красное Платье увидела человека, который только что стоял в темноте. — Что случилось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Красного Платья, Лу Бэйнянь опустил уголки рта, потрогал царапины на лице, оставленные собакой во сне,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может сказать? Сказать, что во сне его поцарапала собака? Или сказать, что в этом сне его укусила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Байнянь молчит и что у него было темное лицо, Красное Платье мудро не стала продолжать эту тему. Она отвела глаза и поняла, что это уже не Центральный город, а где-то за пределами Центрального города. Она мгновение помолчала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все еще его преследуем?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мы преследуем? Он уже убежал. — Лу Байнянь скривил губы и сказал: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Платье побежала трусцой, догоняя Лу Бэйняня, но не забыла прихватить свою сумку с закусками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Чжулуна.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Маленькая, размером с ладонь, панда растерянно смотрела на расстроенного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в порядке, когда уходил из дома? Почему он превратился в расстроенного дракона, как только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свисал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повернула голову, чтобы посмотреть на Е Чжи, и после нескольких секунд замешательства взяла свой мобильный телефон и подошла к Чжулуну.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головы панды на мобильном телефоне свисает маленький вопросительный знак, похожий на шарик клейкого риса, а текст гласит: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тобой?].jpg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 на мгновение замолчал и задумчиво взял телефон панды: [Он все еще не доверяет мне].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посмотрела на Е Чжи снаружи, молча повернула голову и нашла еще одну свою фотографию в куче снимков: Кто? [Панда недоумевает].jpg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Е не ответил на вопрос маленькой панды, он лишь неслышно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