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бледным светом ламп, услышав слова Ли Байчэна, у всех на лицах появились разные выражения: кто-то был шокирован, кто-то — нет, но больше всего было недоумения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Пламя, прислонившись к стене, не удержалась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нашел твой дом, то, очевидно, знает, что ты не умер, не боишься, что если поможешь ему в этот раз, то, наоборот, сам погибнешь?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легкомысленно сказал Ли Байчэн с улыбкой: — Но лучше так, чем позволить Лу Байняню получить способность Кошмара. Хотя... я не знаю, почему Лу Байнянь вообще восстал, но я думаю, что его отношения с Центральным городом как минимум нельзя назвать гармоничными. Для Центрального города нехорошо давать ему возможность завладеть способностью Кошмара,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удивленно посмотрела на него и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удивлялась, почему ты предупредил об этом загрязнителе сразу, как прибыл в Центральный город, а оказалось, что это ради безопасности Центральных городов. Ты молодец, мне это нравится, дай мне знать, когда захочешь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Ли Байчэн без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лишь кивнула ему, прислонившись к стене с клинком в руке, и больше не произнесла ни слова, непонятно о чем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слегка нахмурился и кивнул Ли Байчэну: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предусмотрителен.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посмотрел на Лу Байняня, который на экране наблюдения шел по коридору,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недостаточно думал об этом вопросе. Чэн Вэньсюэ, Цзян Ван,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центральном городе, под уличными фонарями, тень Чэн Вэньсюэ растянулась, как невидимый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нажал на гарнитуру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операцию и немедленно возвращайтесь в лабораторию Deep Blue.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доносившийся из гарнитуры, Чэн Вэньсюэ был ошеломлен и спросил с некоторой неуверенностью: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операцию? Нам не нужно убить этого загрязнителя?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убежал, — объяснил Лян Тин: — Кроме того, Чревоугодие и Красный — это не то, с чем вы двое можете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хотел сказать что-то еще, но Лян Тин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слушай мой приказ, отправляйся в Deep Blue.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во Втором центральном городе, в сообществе Хуаюань, лифт поднялся на 37-й этаж, и дверь лифта со звоном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хе-хе-хе, хочу есть! Хе-хе-хе-хе!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Платье взглянула на рот на лице Чревоугодия, помолчала какое-то время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заставить его заткнуться? Если он будет продолжать так хихикать, что, если Кошмар услышат его и убежит?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не сказал ни слова, его палец надавил на рот на лице, рот на лице, словно стерли, он моментально умолк 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Е, который все это время молча смотрел на экран наблюдения, чтобы увидеть способности Чревоугодия,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количество талантов снова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37-м этаже, перед дверью номер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взгляда Чревоугодия Красное Платье шагнула вперед и взялась за дверную ручку одной рукой. Металлическая дверь вместе со стеной поднялась вверх, как лист белой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Платье вошла в квартиру, взглянула на пустую комнату и снова посмотрела на Чревоугодие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он точно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Платье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никого не 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она остановилась, потому что тень Лу Байняня внезапно исчезла из дверного проема. Красное Платье тут же вышла из квартиры, ступая по длинному коридору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долго она шла. Расстояние от квартиры до лифта было явно меньше десяти метров, но она никак не могла к нему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километр, два километра, три километра, четыре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Платье нахмурилась: когда на нее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Кошмаром Бога действительно не так-то 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Платье вздохнула, взглянула на пакет с закусками, который держала в левой руке, молча открыла пакет с картофельными чипсами и начала есть, больше ни на что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способностями, даже если дать ей несколько часов, она не сможет выйти на улицу, лучше подождать, пока Чревоугодие сожрет этот кусочек страны грез, чтобы вывести ее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другом мире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Чревоугодия были нахмурены, и он с серьезным выражением лица посмотрел на старый многоквартирный дом перед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сон, но он кажется немного отличающимся от предыдущих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опустил голову и посмотрел на свою руку. Два рта на ладони исчезли по неизвестным причинам, и как бы он ни звал их, рты никак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определенный этаж дома смотрела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посмотрел на собачий поводок в руке, а затем на собаку перед ним. Он вдруг что-то понял и посмотрел на стеклянное окно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оконном стекле отразилось совсем другое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на мгновение остолбенел. В этом сне, созданном Кошмаром... он, казалось, был владельцем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Гав… «Хозяина здесь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лай собаки, Чревоугодие сразу понял, что сказала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не мог не нахмуриться. Способности Таоти он не мог использовать в этом сне, а способности Заклинателя Зверей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Корги залаял, затем уныло сел на землю с глазами, полными разочарования. Затем корги о чем то подумал, развернулся и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корги сделал два шага, поводок натянулся и пес вдруг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Гав? «Ты, черт возьми, идешь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Чревоугодие, понимавший собачий разговор,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«Я дам тебе в морду!»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Чревоугодие не отвечает, маленький корги крикнул и сердито подошел на своих коротких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«Ты смеешь игнорировать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«Похоже, в последнее время я слишком хорошо к тебе отношусь. Если я не дам тебе пару ударов, ты совсем забудешь, что ты 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посмотрел на свое отображение в окне, а затем на собаку перед ним. Как ни посмотри, в этом сне он играл роль хозяина собаки,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приподнял уголок рта и поднял собаку с земли. Пока он думал, как поступить с собакой перед ним, как в следующую секунду лапа собаки вытянулась и дважды, как молния, оцарапала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прикоснулся к своему лицу, посмотрел на царапины на его лице сбоку и медленно подумал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никогда не думал, что будет злиться из-за собаки, но сейчас он действительно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они? Почему они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центральном городе, в Центре по борьбе с загрязнением все смотревшие на монитор, были ошеломлены одновременно, группа сотрудников смотрела друг на друга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руками под красным платьем открыла дверь, и исчезла вместе с Чревоугодием!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втянул их в свой сон. — Встретившись взглядом с толпой, Ли Байчэн после минутного молчания пояснил: — Помимо того, что он может усыпить людей, Кошмар Бога также может втягивать людей в созданные им сны. Если они не смогут выйти, то умрут от голода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Ли Байчэна, собравшиеся не расслабились, а наоборот, их выражения стали еще более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центральный город, внутри лаборатории Deep Blue.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нервной… — Женщина с длинными черными волосами поправила очки и перевернула страницу книги в руке. — Расслабься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нервничаю, я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нахмурилась и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беспокоишься? — с сомнением спросила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нашем городе, — сказала Фу Сюэ после минуты молчания, — Эти три загрязнителя очень сильны… любой из них может легко уничтожить весь Второй центральный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боишься, почему бы тебе не выпустить меня. Мой индекс загрязнения уже достиг девяносто шести. Когда они увидят меня, то сразу же влюбятся в меня, как и ты, и будут убивать друг друга ради меня. — Су Ин отложила книгу и подмигнула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Фу Сюэ покачала головой: — Я не могу тебя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Су Ин подняла брови: — Разве ты не беспокоишься о безопасности людей в этом городе? Разве ты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принципа, — Фу Сюэ покачала головой: — Даже если я люблю тебя, я не могу тебя выпустить!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