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Чревоугодие ничего не сказал, но на левой стороне его лица появился рот и со странной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письмо, которое я получил из Царства Бога? Исчезновение этих ран, вероятно, связано с Царством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Царством Бога? — Красное Платье взяла картофельные чипсы, положила их в рот и переспросила.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сказал Цзян Вэньфэн, — Чревоугодие поднял глаза и холодно посмотрел на город перед собой: — Травмы Кошмара должны были быть вылечены в Царстве Бога, и я узнал очень интересную информацию от Цзян Вэньфэна… Пользователь способности по имени Тан Нин, прежде чем войти в Царство Бога, получил серьезное ранение в живот от загрязнителя, и все органы его тела были повреждены, но он чудом выжил. Говорят, что врач в Царстве Бога пересадил ему все поврежденные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 Царстве Бога? — Красное Платье нахмурилась и на мгновение задумалась: — Неужели в Царстве Бога есть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быть точным, там живут одни загрязнители, — небрежно ответил Чревоугодие.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Чревоугодия, Красное Платье протянула «а-а-а», заметила проезжающую по обочине красную спортивную машину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неужели есть люди, на которых не влияет загрязнение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Платье присмотрелась и увидела, что, хотя машина все еще движется, люди, сидящие в ней, откинулись на бок,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есть люди, на которых не действует загрязнение Кошмара… оказалось, что это просто система автоматического вождения автомобиля продолжала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Платье скривила губы и положила руку на капот красного автомобиля. Автомобиль мгновенно подскочил в воздух, а на капоте появилась глубокая вмятина.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дернула дверцу машины, и дверь красной спортивной машины была оторвана, как у некачественной игрушечной машинки.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дверь в своей руке в течение минуты молчания, она небрежно отбросила металлическую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этой двери не так хорошо, как у двери из папье-маше. Вам двоим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машину остановиться, Красное Платье задумалась и первым делом вытащила из машины Чэн Вэньсюэ, сидевшего на водительском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чувствовал себя нехорошо. Откуда у этой маленькой девочки такая сила? Его руку вот-вот раздавят. Не могла бы она быть нежнее?!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Вэньсюэ подумал об этом, он внезапно услышал резкий хруст 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за этим последовала резкая боль, от которой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это… — Красное Платье посмотрела на руку, которую она сломала, на мгновение замолчала, подумала, молча запихнула Чэн Вэньсюэ обратно в машину, затем направила машину в здание неподалеку, разбила машиной дверь и, только убедившись, что машина застряла,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скорее. — Сделав все это, Красное Платье побежала в сторону Чревоугодия, с угрызениями совести оглядываясь на полностью деформированную красную спортивную машину: — Нельзя позволить Кошмару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неожиданно решительно настроенную Красное Платье, Чревоугодие не стал докапываться до ее мыслей и лишь равнодушно кивнул головой, а перед уходом оглянулся на красный спортивный автомобиль, глубоко утонувший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Чэн Вэньсюэ выглянул из машины с бледным лицом 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Мотар, кто этот мужчина и эта маленькая девочка? Почему ты попросил Цзян Ваня и меня притвориться, что мы упали в обморок? — спросил Чэн Вэньсюэ, нажав на гарнитуру.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 не ответил на его вопрос, а напрямую отправил информацию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Байнянь, загрязнитель уровня S, последовательность загрязнения S-06: Чревоугодие. Бывшее кодовое имя Таоти, один из сильнейших пользователей способности человечества, восстал против Центральных городов после Битвы конца света и изменил свое имя на один из семи смертных грехов — Чревоугодие. Его способность — заставлять людей впадать в состояние крайнего голода и убивать друг друга, он способен пожирать загрязнителей и пользователей способности, а также владеет множеством поглощенных последовательностей способностей].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Мянь, загрязнитель уровня S, последовательность загрязнения S-09: Красный тиран. Под кодовым именем Красный она была сильнейшим пользователем способности в бывшей человеческой неофициальной организации. После Битвы конца света вместе с перебежчиком Лю Байняном покинула Центральные города. Ее способность — заставлять людей мгновенно впадать в крайний гнев и убивать друг друга].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эту информацию, Чэн Вэньсюэ сглотнул слюну. Теперь он наконец понял, почему Мотар попросил его и Цзян Вана притвориться потерявшими сознание. Их двоих вместе не хватит даже чтобы победить один палец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взглянул на свое сломанное запястье, затем на свою машину, за которую он еще не выплатил кредит, и задумался над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Оплатит ли страховая компания ремонт его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центральный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яркое небо, люди, только что пережившие большую катастрофу, почувствовали тяжесть и в то же время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оттого, что небо было ярким, а значит, что-то должно было случиться, чтобы Чжулун не спал; а облегчение оттого, что Чжулун находился в Первом центральном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командного центра Ши Юй выглядела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разговора между ними было быстро проанализировано Мотаром.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Чревоугодие получило письмо из Царства Бога, и кто-то раскрыл информацию о Царстве Бога Цзян Вэньфэну... Кошмар преследует Цзян Вэньфэна, а Чревоугодие преследует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 Идти в сообщество Хуаюань? — раздался голос по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 что не стоит туда идти, — Лян Тин покачал головой и сказал Чэн Вэньсюэ: — Эти два загрязнителя — не то, с чем вы можете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высокого здания стояли две фигуры: одна слева, другая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юбка развевалась на ночном ветру, Красное Платье стояла на углу крыши, с видом на город и слегка косилась на мужчину рядом, который закрыл глаза, казалось, прислушиваясь к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открыл глаза, и прежде чем она успела спросить, из его ладони вырос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Сообщество Хуаюань. — Чревоугодие наклонил голову, посмотрел на Красное Платье и сказал: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рывком Красное Платье перепрыгнула с этого здания на крышу другого, и так один черный и один красный силуэт отправились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они оба не спят? — не могла не спросить Красное Платье по дороге в Хуаюань.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Чревоугодия слегка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Сердцебиение, когда ты сломала руку пользователя способности на водительском сиденье, его сердцебиение ускорилось. И я знаю пользователя способности, сидящего на пассажирском сиденье. Он невосприимчив к моему Пиршеству Таоти.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Невосприимчив? Когда ты его встретил? Почему я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Чревоугодие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пятнадцать лет назад, когда мы напали на лабораторию Цзян Вэньфэна. Он был там в то время. Я почти поглотил его последовательность талантов. К сожалению, Чжулун вернулся и воспользовался преимуществом Цзян Вэньфэна.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Чревоугодия, Красное Платье внезапно поняла и удивленно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ребенок? Он был там в то время, но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Красное Платье сказала это, она внезапно о чем-то подумала, опустила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хотелось на некоторое время остановить Чжулуна. Если бы ты смог тогда получить способность этого ребенка, возможно, ты бы уже давно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 Чжулуна? Чжулун может заключить всех в отдельное пространство. Твои способности против него бесполезны. — Чревоугодие покачал головой: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Чревоугодие прищурился и вспомнил сцену, когда он ворвался в Первый научно-исследовательский институт пятнадцать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лаборатории ребенок, державший плюшевого мишку, увидел его. На его лице не было страха, только спокойствие, как в глубоком озере, без волн и без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моя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Байнянь усмехнулся: — Если напуган, можешь просто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 Я знаю, что тебя зовут Лу Байнянь. Твоя последовательность талантов… Нет, это должна быть последовательность загрязнения. В конце концов, твой индекс загрязнения превысил 100. Твоя последовательность загрязнения может поглотить другие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Байнянь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ты просто хочешь потянуть время, советую тебе не тратить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мальчик сел на край кровати, покачивая двумя маленькими ножками и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получить мои способности, Чжулун уже здесь, он прямо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Байнянь нажал на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Красный, что происходит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Чжулун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зазвучал звонкий женский голос, короткий и быстрый.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Чжулун здесь, что с того? За одну минуту я смогу поглотить твою силу, — Лу Байнянь отключил связь и сказал холодным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Байнянь, я знаю, чего ты хочешь, — мальчик оперся руками о кровать, в его глазах появилась зрелость, не свойственная его возрасту, он вдруг поднял голову и посмотрел на него большими красивыми глазами: — Давай заключим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Сообщество Хуаюань.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здесь, — Красное Платье небрежно взяла у прохожего мобильный телефон и использовала его, чтобы подтвердить, что они прибыли куда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Кошмар пришел сюда? — с сомнением спросила Красное Платье: — После того, как он покинул Лабораторию Апокалипсиса, он должен был войти в Царство Бога. Почему он покинул Царство Бога и пришел именно сюда?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Байнянь не ответил на вопрос Красного Платья. Он поднял голову и посмотрел на здание, освещенное теплым светом, шагнул в него, раскрыл руки, и в какой-то момент из его ладоней выросли два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Кровь, пахнет кровью, Кошмар, Кошмар Бога, хе-хе-хе, — рты издали странный смех и, высунув языки, нажали кнопку на тридцать седьмом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на ладони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Сообщество Хуаюань, 37 этаж, квартира №2.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Сиюй, пребывавший в глубоком сне, был разбужен мелодией звонка и посмотрел на планшет, лежащий на кровати,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сияющий экран был необычайно заметен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только одно большое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надпись, Кошмар замер, видимо, немного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центральный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 наблюдения, Кошмар, который только что был в сообществе Хуаюань, развернулся и вышел из тела спящего человека на обочине дороги. Все вздохнули и повернулись, чтобы посмотреть на Ли Байчэна.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все на меня уставились? — Ли Байчэн отложил свой телефон и заметил, что все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написал на своем телефоне? — Ши Юй посмотрела в глаза Ли Байчэна и спросила: — Почему Кошмар внезапно покинул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отправил сообщение Кошмару, чтобы он убежал, — Ли Байчэн сказал с улыбкой: — Мне не по себе, когда другие пытаются убить моего врага, а что если он не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