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смотрите? Думали, я буду возражать? — Сюй Чень улыбнулся: — Если бы это было раньше, я бы мог, но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на мгновение воцарилась тишина, а затем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какой-либо прогресс в расследовании того, кто сотрудничает с Фермером?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все еще расследуется.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в прошлом задания, которые давали Телепату, каждый раз удавалось выполнить очень быстро, но в этот раз расследование длится уже почти неделю, а результата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Телепату? — Сюй Чень поднял брови: — Ребенок, усыновленный старым Жэнем? Ты дал ей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Услышав вопрос Сюй Чена, мужчина с сомнением спросил: — Если не она, то кто еще? Не волнуйтесь, Лун Лин скоро даст нам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Чень услышал слова мужчины, но ничего не сказал. Командир Чи, который седел рядом с ним, нахмурился, увидев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задействуем еще одну команду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но встреча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положила очки на стол, потерла брови и сосредоточенно посмотрела на экран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Предоставить Мотару полный контроль над городами?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беспомощно покачала головой, не желая думать об этом слишком много, когда в дверь комнаты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небрежно сказала женщина, голубой свет экрана падал на ее нежное лицо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взгляните, это запись с камеры наблюдения, которую Мортар сделал сегодня. Думаю, вам тоже необходимо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электронный экран из рук мужчины, ее взгляд опустился на экран и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появляются и исчезают люди, толпа кишит, как вдруг на экране появляется мужчина в смокинге и цилиндре. Одежда мужчины выглядит крайне странно, настолько, что окружающие подсознательно поворачивают головы,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лето, и кажется странным, что кто-то носит плотный смокинг и цилиндр.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цилиндре улыбался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все, то ничего странного не происходило. Много людей броско одеваются, стремясь выделится в толпе, это нормально, да и время его появления — пять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шел по улице, и вдруг его тело начало тускнеть, а затем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заключалось в том, что окружающие как будто не замечали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Тантрический культ, Миссионер Конца. — Женщина посмотрела на экран и указала на мужчину: — Разве Бог Подёнка Тантрического культа не умер? Они больше не должны иметь способность умирать вечером и оживать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замолчал, как будто она о чем-то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Несущий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стало немного уродливым, Несущие Свет отличались от Миссионеров Конца, они рождались в свете, исчезали во тьме, во всем Тантрическом культе было только двенадцать Несущих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были похожи на скользких вьюнов, которых невозможно поймать. Однажды они устроили засаду на Несущего Свет, но тот прямо у них на глазах превратился в свет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делал в нашем Центральном городе? — Женщина нахмурилась: — Где он побывал с тех пор, как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никуда не ходил, просто некоторое время бродил по улицам. — Мужчина некоторое время молчал и сказал: — Вот его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появилась виртуальная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место появления мужчины, а также его действия были подробно отмечены на карте, и при нажатии на нее можно было увидеть соответствующую запись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куда заходил мужчина, выглядели вполне обыденно: супермаркеты, рестораны, музеи… На первый взгляд тут не было никакой закономерности, женщина не стала медлить и щелкала на них по очереди,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случайно нажала на одну из красных точек, где мужчина находился более получаса. Когда она ясно увидела название красной точки,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мучеников?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Несущий Свет идет на Кладбище мучеников, он ведь не приходит туда отдать дань уважения,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женщины дернулись, и как раз в тот момент, когда она подумала об этом, на видеозаписи появилась странная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цилиндре положил букет цветов перед могилой мученика. Он постоял некоторое время перед могилой,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голову и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камере наблюдения вспыхнул красный свет, как будто кто-то смотрел на него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и не дождавшись ответа Мотара, Ли Байчэн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задать еще один вопрос, Deep Blue,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говоришь? У тебя что, социальный страх? — Ли Байчэн немного подумал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забудь, если не хочешь со мной разговаривать то и не нужно. Назови мне свой номер телефона, я напишу тебе сообщение. — Ли Байчэн включил свой телефон и продолжил говорить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говорил, на его телефоне автоматически появилось текстовое сообщение: Как ты узнал, что я Deep Blue? Эта штука в твоей голове сказала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этот ИИ решил тоже раскрыть некоторую информацию, чтобы шокировать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 интересом посмотрел на текст в своем телефоне и уже собирался заговорить, как снова появилось сообщение: Пиши, не говори ничего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брови и не понял, почему Мотар не позволил ему говорить, но, подумав об этом, он последовал желанию собеседника и переключился на свой мобильный телефон, чтобы набрать: Да. А ты довольно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Ли Байчэн задумался и добавил смайлик: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Маленький Мо, как ты думаешь, если я сообщу о тебе сейчас, что с тобой сделают люди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Хватит нести чушь, не используй это отвратительное имя, скажи прямо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немного подумал, затем набрал на клавиатуре ответ: О, мне очень нравится твой серьезный стиль. Помоги мне сохранить свои секреты, я хочу, что бы ты помог мне скрыть все записи наблюдения, которые могут меня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 некоторое время не отвечал. После некоторого ожидания на телефоне Ли Байчэна появилось сообщение: Почему я должен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Потому, что я знаю твой секрет, если я доложу о тебе сейчас, как ты думаешь, у тебя еще будет шанс контролировать все Центральные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...Я также могу сообщить о тебе. Как ты думаешь, люди выше поверят мне, преданному своему делу искусственному интеллекту, или тебе, неизвестному постороннему?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скривил губы и набрал на клавиатуре: Неважно, верят мне люди наверху или нет. Важно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Чжулун верит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Если я не ошибаюсь, ты должен был следить и за Чжулуном, верно? Если честно, я ему, кажется, немного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ИИ была мимика, то нынешнее выражение лица Мотара, вероятно, было бы совершенно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различных застенчивых движениях некоего дракона с закрытыми глазами и виляющем хвостом, запечатленных на кадрах наблюдения, весь искусственный интеллект Мотара был готов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 одну вещь: этот человек был прав. Не имело значения, верили ему люди выше или нет, пока Чжулун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контролировать всех роботов и тяжелое оборонительное вооружение Центральных городов, он не смог бы избежать участи быть уничтоженным Чжулуном, он совершенно беспомощен перед лицом этой абсолютной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поднял брови: Как это понимать? Перестань постоянно писать многоточия, ты же ИИ, а не лягушка, неужели ты думаешь, что у тебя родится головастик?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[Рукопожатие.jpg]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картинку рукопожатия, отправленную Мотаром, Ли Байчэн не смог удержаться от смеха. Этот искусственный интеллект все еще очень высокомерен. Кажется, он умрет, если скажет 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очень похож на своего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свой мобильный телефон и вдруг о чем-то подумал: Не следи за моим мобильным телефоном в будущем,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Ты же не думаешь, что ты особенный, правда? Я просто слежу за всеми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предложение, Ли Байчэн поднял брови: Подожди, ты хочешь сказать, что следишь за мобильными телефонами всех жителей Центральных городов?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нахмурился: Так ты уже знал о Кукловоде? Тогда почему ты ничего никому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Мортар замолчал и подождал некоторое время, прежде чем ответить на вопрос: Потому что я не мог сказать им, ведь тогда мой мониторинг всех Центральных городов в обход брандмауэра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нахмурился: Только потому, что это будет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мобильном телефоне на мгновение приостановился, а затем слова начали быстро появляться, как будто бесчисленные пары рук одновременно ударяли по клавиатуре: Не смотри на меня с таким выражением лица, не то, что бы я ничего не сделал. Почему, как ты думаешь, тебя отправили на обучение в лагерь отряда Клинков, а не в другое место? Это все было специально организовано мной, все, кто участвовал в этом тренинге, были мною тщательно отобраны.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Мотар: С помощью анализа данных Ван Цзюньцзе может обнаружить существование Кукловода, Абсолютная защита Чи Е поможет защитится от атак Кукловода, Честный поединок Ся Цин может опустить его боевые навыки на один уровень с тобой, а с помощью огромной силы Чжан Ифэй может напрямую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Подожди, каковой была моя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только что введенный Мотаром текст был выделен красным: Честный поединок Ся Цин может опустить его боевые навыки на один уровень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роль заключалась в понижении боеспособности Кукловода?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обиделся,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текста на мобильном телефоне на мгновение приостановился: Просто я не ожидал, что ты сможешь расправится с Кукловодом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они разговаривали по мобильному телефону, телефон в руке Ли Байчэна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абонента на своем мобильном телефоне и нахмурился: зачем Фу Сюэ могла позвонить ему, да еще в такое время суток?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лаборатории Deep Blue, Фу Сюэ едва смогла удержаться от засыпания. Когда она услышала голос Ли Байчэна,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Загрязнитель, который, как ты говорил, преследовал тебя раньше,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посмотрела на спящий Второй центральный город и сказала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 Втором центральном городе, в сообществе Хуаюань.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комнате работал телевизор, семья сидела на диване перед телевизором и погрузилась в глубокий сон. В этот момент появилась иллюзорная фигура, словно выползшая из сна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глаза, чтобы посмотреть на девушку в школьной форме,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где? Мой добрый сосед переехал, не предупредив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была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шел по коридору с бледным лицом. Он шел очень медленно, кровь стекала из его ран и падала на землю, расцветая ярко-красными кровавыми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