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Думали, я буду возражать? — Сюй Чень улыбнулся: — Если бы это было раньше, я бы мог, но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мгновение воцарилась тишина, а затем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какой-либо прогресс в расследовании того, кто сотрудничает с Фермером?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все еще расследуется.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в прошлом задания, которые давали Телепату, каждый раз удавалось выполнить очень быстро, но в этот раз расследование длится уже почти неделю, а результата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Телепату? — Сюй Чень поднял брови: — Ребенок, усыновленный старым Жэнем? Ты дал ей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Услышав вопрос Сюй Чена, мужчина с сомнением спросил: — Если не она, то кто еще? Не волнуйтесь, Лун Лин скоро даст нам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Чень услышал слова мужчины, но ничего не сказал. Командир Чи, который седел рядом с ним, нахмурился, увидев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задействуем еще одну команду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встреча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очки на стол, потерла брови и сосредоточенно посмотрела на экран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Предоставить Мотару полный контроль над городами?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беспомощно покачала головой, не желая думать об этом слишком много, когда в дверь комнаты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небрежно сказала женщина, голубой свет экрана падал на ее нежное лицо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взгляните, это запись с камеры наблюдения, которую Мортар сделал сегодня. Думаю, вам тоже необходимо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электронный экран из рук мужчины, ее взгляд опустился на экран и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появляются и исчезают люди, толпа кишит, как вдруг на экране появляется мужчина в смокинге и цилиндре. Одежда мужчины выглядит крайне странно, настолько, что окружающие подсознательно поворачивают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лето, и кажется странным, что кто-то носит плотный смокинг и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цилиндре улыбался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все, то ничего странного не происходило. Много людей броско одеваются, стремясь выделится в толпе, это нормально, да и время его появления — пять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шел по улице, и вдруг его тело начало тускнеть, а затем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заключалось в том, что окружающие как будто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Тантрический культ, Миссионер Конца. — Женщина посмотрела на экран и указала на мужчину: — Разве Бог Подёнка Тантрического культа не умер? Они больше не должны иметь способность умирать вечером и оживать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замолчал, как будто она о чем-то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Несущий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немного уродливым, Несущие Свет отличались от Миссионеров Конца, они рождались в свете, исчезали во тьме, во всем Тантрическом культе было только двенадцать Несущих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похожи на скользких вьюнов, которых невозможно поймать. Однажды они устроили засаду на Несущего Свет, но тот прямо у них на глазах превратился в свет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делал в нашем Центральном городе? — Женщина нахмурилась: — Где он побывал с тех пор, как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не ходил, просто некоторое время бродил по улицам. — Мужчина некоторое время молчал и сказал: — Вот его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виртуальная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 появления мужчины, а также его действия были подробно отмечены на карте, и при нажатии на нее можно было увидеть соответствующую запись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куда заходил мужчина, выглядели вполне обыденно: супермаркеты, рестораны, музеи… На первый взгляд тут не было никакой закономерности, женщина не стала медлить и щелкала на них по очереди,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случайно нажала на одну из красных точек, где мужчина находился более получаса. Когда она ясно увидела название красной точки,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мучеников?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Несущий Свет идет на Кладбище мучеников, он ведь не приходит туда отдать дань уважения,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женщины дернулись, и как раз в тот момент, когда она подумала об этом, на видеозаписи появилась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цилиндре положил букет цветов перед могилой мученика. Он постоял некоторое время перед могилой,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голову и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наблюдения вспыхнул красный свет, как будто кто-то смотрел на него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и не дождавшись ответа Мотара, Ли Байчэн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задать еще один вопрос, Deep Blue,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 У тебя что, социальный страх? — Ли Байчэн немного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забудь, если не хочешь со мной разговаривать то и не нужно. Назови мне свой номер телефона, я напишу тебе сообщение. — Ли Байчэн включил свой телефон и продолжил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говорил, на его телефоне автоматически появилось текстовое сообщение: Как ты узнал, что я Deep Blue? Эта штука в твоей голове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ИИ решил тоже раскрыть некоторую информацию, чтобы шокировать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интересом посмотрел на текст в своем телефоне и уже собирался заговорить, как снова появилось сообщение: Пиши, не говори ничего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 и не понял, почему Мотар не позволил ему говорить, но, подумав об этом, он последовал желанию собеседника и переключился на свой мобильный телефон, чтобы набрать: Да. А ты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Ли Байчэн задумался и добавил смайлик: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Маленький Мо, как ты думаешь, если я сообщу о тебе сейчас, что с тобой сделают люди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Хватит нести чушь, не используй это отвратительное имя, скажи прямо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подумал, затем набрал на клавиатуре ответ: О, мне очень нравится твой серьезный стиль. Помоги мне сохранить свои секреты, я хочу, что бы ты помог мне скрыть все записи наблюдения, которые могут меня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некоторое время не отвечал. После некоторого ожидания на телефоне Ли Байчэна появилось сообщение: Почему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Потому, что я знаю твой секрет, если я доложу о тебе сейчас, как ты думаешь, у тебя еще будет шанс контролировать все Центральные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...Я также могу сообщить о тебе. Как ты думаешь, люди выше поверят мне, преданному своему делу искусственному интеллекту, или тебе, неизвестному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скривил губы и набрал на клавиатуре: Неважно, верят мне люди наверху или нет. Важно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Чжулун верит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Если я не ошибаюсь, ты должен был следить и за Чжулуном, верно? Если честно, я ему, кажется, немного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ИИ была мимика, то нынешнее выражение лица Мотара, вероятно, было бы совершенно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различных застенчивых движениях некоего дракона с закрытыми глазами и виляющем хвостом, запечатленных на кадрах наблюдения, весь искусственный интеллект Мотара был готов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 одну вещь: этот человек был прав. Не имело значения, верили ему люди выше или нет, пока Чжулун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контролировать всех роботов и тяжелое оборонительное вооружение Центральных городов, он не смог бы избежать участи быть уничтоженным Чжулуном, он совершенно беспомощен перед лицом этой абсолютной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Как это понимать? Перестань постоянно писать многоточия, ты же ИИ, а не лягушка, неужели ты думаешь, что у тебя родится головастик?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[Рукопожатие.jpg]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картинку рукопожатия, отправленную Мотаром, Ли Байчэн не смог удержаться от смеха. Этот искусственный интеллект все еще очень высокомерен. Кажется, он умрет, если скажет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очень похож на своего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свой мобильный телефон и вдруг о чем-то подумал: Не следи за моим мобильным телефоном в будущем,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Ты же не думаешь, что ты особенный, правда? Я просто слежу за всеми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предложение, Ли Байчэн поднял брови: Подожди, ты хочешь сказать, что следишь за мобильными телефонами всех жителей Центральных городов?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нахмурился: Так ты уже знал о Кукловоде? Тогда почему ты ничего никому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Мортар замолчал и подождал некоторое время, прежде чем ответить на вопрос: Потому что я не мог сказать им, ведь тогда мой мониторинг всех Центральных городов в обход брандмауэра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нахмурился: Только потому, что это будет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мобильном телефоне на мгновение приостановился, а затем слова начали быстро появляться, как будто бесчисленные пары рук одновременно ударяли по клавиатуре: Не смотри на меня с таким выражением лица, не то, что бы я ничего не сделал. Почему, как ты думаешь, тебя отправили на обучение в лагерь отряда Клинков, а не в другое место? Это все было специально организовано мной, все, кто участвовал в этом тренинге, были мною тщательно отобраны.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С помощью анализа данных Ван Цзюньцзе может обнаружить существование Кукловода, Абсолютная защита Чи Е поможет защитится от атак Кукловода, Честный поединок Ся Цин может опустить его боевые навыки на один уровень с тобой, а с помощью огромной силы Чжан Ифэй может напрямую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Подожди, каковой была моя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только что введенный Мотаром текст был выделен красным: Честный поединок Ся Цин может опустить его боевые навыки на один уровень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заключалась в понижении боеспособности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обиделся,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текста на мобильном телефоне на мгновение приостановился: Просто я не ожидал, что ты сможешь расправится с Кукловодом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они разговаривали по мобильному телефону, телефон в руке Ли Байчэна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абонента на своем мобильном телефоне и нахмурился: зачем Фу Сюэ могла позвонить ему, да еще в такое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лаборатории Deep Blue, Фу Сюэ едва смогла удержаться от засыпания. Когда она услышала голос Ли Байчэна,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Загрязнитель, который, как ты говорил, преследовал тебя раньше,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посмотрела на спящий Второй центральный город и сказала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Втором центральном городе, в сообществе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комнате работал телевизор, семья сидела на диване перед телевизором и погрузилась в глубокий сон. В этот момент появилась иллюзорная фигура, словно выползшая из сна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чтобы посмотреть на девушку в школьной форме,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где? Мой добрый сосед переехал, не предупредив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по коридору с бледным лицом. Он шел очень медленно, кровь стекала из его ран и падала на землю, расцветая ярко-красными кровавыми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